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2E1D" w14:textId="6805C622" w:rsidR="00D90640" w:rsidRPr="004E116F" w:rsidRDefault="005709FC" w:rsidP="00793243">
      <w:pPr>
        <w:pStyle w:val="Heading3"/>
        <w:rPr>
          <w:color w:val="auto"/>
          <w:sz w:val="22"/>
          <w:szCs w:val="22"/>
        </w:rPr>
      </w:pPr>
      <w:r w:rsidRPr="004E116F">
        <w:rPr>
          <w:color w:val="auto"/>
          <w:sz w:val="22"/>
          <w:szCs w:val="22"/>
        </w:rPr>
        <w:t>Document Control Information</w:t>
      </w:r>
    </w:p>
    <w:tbl>
      <w:tblPr>
        <w:tblStyle w:val="PlainTable5"/>
        <w:tblW w:w="9072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4E116F" w:rsidRPr="004E116F" w14:paraId="75485D20" w14:textId="77777777" w:rsidTr="00793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D2F413" w14:textId="09DBAA8F" w:rsidR="005709FC" w:rsidRPr="004E116F" w:rsidRDefault="005709FC">
            <w:pPr>
              <w:rPr>
                <w:sz w:val="20"/>
                <w:szCs w:val="20"/>
              </w:rPr>
            </w:pPr>
            <w:r w:rsidRPr="004E116F">
              <w:rPr>
                <w:sz w:val="20"/>
                <w:szCs w:val="20"/>
              </w:rPr>
              <w:t>Page No.</w:t>
            </w:r>
            <w:r w:rsidR="00F35176" w:rsidRPr="004E116F">
              <w:rPr>
                <w:sz w:val="20"/>
                <w:szCs w:val="20"/>
              </w:rPr>
              <w:t xml:space="preserve"> &amp; Ver.</w:t>
            </w:r>
          </w:p>
        </w:tc>
        <w:tc>
          <w:tcPr>
            <w:tcW w:w="7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</w:tcPr>
          <w:p w14:paraId="56EA4AE7" w14:textId="4B90648D" w:rsidR="005709FC" w:rsidRPr="004E116F" w:rsidRDefault="00045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D5BAE">
              <w:rPr>
                <w:sz w:val="20"/>
                <w:szCs w:val="20"/>
              </w:rPr>
              <w:t>.4</w:t>
            </w:r>
          </w:p>
        </w:tc>
      </w:tr>
      <w:tr w:rsidR="004E116F" w:rsidRPr="004E116F" w14:paraId="4E098575" w14:textId="77777777" w:rsidTr="00793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2F2F2" w:themeFill="background1" w:themeFillShade="F2"/>
          </w:tcPr>
          <w:p w14:paraId="74299353" w14:textId="13A13BC3" w:rsidR="005709FC" w:rsidRPr="004E116F" w:rsidRDefault="005709FC">
            <w:pPr>
              <w:rPr>
                <w:sz w:val="20"/>
                <w:szCs w:val="20"/>
              </w:rPr>
            </w:pPr>
            <w:r w:rsidRPr="004E116F">
              <w:rPr>
                <w:sz w:val="20"/>
                <w:szCs w:val="20"/>
              </w:rPr>
              <w:t>Date</w:t>
            </w:r>
          </w:p>
        </w:tc>
        <w:tc>
          <w:tcPr>
            <w:tcW w:w="7512" w:type="dxa"/>
          </w:tcPr>
          <w:p w14:paraId="7A05DD58" w14:textId="16F6924E" w:rsidR="005709FC" w:rsidRPr="004E116F" w:rsidRDefault="00BD5BAE" w:rsidP="006D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45701">
              <w:rPr>
                <w:sz w:val="20"/>
                <w:szCs w:val="20"/>
              </w:rPr>
              <w:t>/</w:t>
            </w:r>
            <w:r w:rsidR="006D018D">
              <w:rPr>
                <w:sz w:val="20"/>
                <w:szCs w:val="20"/>
              </w:rPr>
              <w:t>12</w:t>
            </w:r>
            <w:r w:rsidR="00045701">
              <w:rPr>
                <w:sz w:val="20"/>
                <w:szCs w:val="20"/>
              </w:rPr>
              <w:t>/2019</w:t>
            </w:r>
          </w:p>
        </w:tc>
      </w:tr>
      <w:tr w:rsidR="004E116F" w:rsidRPr="004E116F" w14:paraId="161D7622" w14:textId="77777777" w:rsidTr="007932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798B345" w14:textId="02A19434" w:rsidR="005709FC" w:rsidRPr="004E116F" w:rsidRDefault="005709FC">
            <w:pPr>
              <w:rPr>
                <w:sz w:val="20"/>
                <w:szCs w:val="20"/>
              </w:rPr>
            </w:pPr>
            <w:r w:rsidRPr="004E116F">
              <w:rPr>
                <w:sz w:val="20"/>
                <w:szCs w:val="20"/>
              </w:rPr>
              <w:t>Content Author</w:t>
            </w:r>
          </w:p>
        </w:tc>
        <w:tc>
          <w:tcPr>
            <w:tcW w:w="7512" w:type="dxa"/>
          </w:tcPr>
          <w:p w14:paraId="3822477E" w14:textId="4BA5BF19" w:rsidR="005709FC" w:rsidRPr="004E116F" w:rsidRDefault="00045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Sahar Hashbal</w:t>
            </w:r>
          </w:p>
        </w:tc>
      </w:tr>
      <w:tr w:rsidR="004E116F" w:rsidRPr="004E116F" w14:paraId="04BE28C4" w14:textId="77777777" w:rsidTr="00793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5E75065F" w14:textId="1701D552" w:rsidR="005709FC" w:rsidRPr="004E116F" w:rsidRDefault="005709FC">
            <w:pPr>
              <w:rPr>
                <w:sz w:val="20"/>
                <w:szCs w:val="20"/>
              </w:rPr>
            </w:pPr>
            <w:r w:rsidRPr="004E116F">
              <w:rPr>
                <w:sz w:val="20"/>
                <w:szCs w:val="20"/>
              </w:rPr>
              <w:t>Approved By</w:t>
            </w:r>
          </w:p>
        </w:tc>
        <w:tc>
          <w:tcPr>
            <w:tcW w:w="7512" w:type="dxa"/>
            <w:tcBorders>
              <w:bottom w:val="single" w:sz="4" w:space="0" w:color="595959" w:themeColor="text1" w:themeTint="A6"/>
            </w:tcBorders>
          </w:tcPr>
          <w:p w14:paraId="4A825330" w14:textId="19E2EB9F" w:rsidR="005709FC" w:rsidRPr="004E116F" w:rsidRDefault="00045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Kasaby</w:t>
            </w:r>
          </w:p>
        </w:tc>
      </w:tr>
    </w:tbl>
    <w:p w14:paraId="5DFB8C95" w14:textId="4676EF31" w:rsidR="00E452AA" w:rsidRPr="004E116F" w:rsidRDefault="00E452AA"/>
    <w:p w14:paraId="5382CB2C" w14:textId="2F958F1A" w:rsidR="0065092F" w:rsidRPr="004E116F" w:rsidRDefault="00335A1D" w:rsidP="0065092F">
      <w:pPr>
        <w:pStyle w:val="Heading2"/>
        <w:jc w:val="center"/>
        <w:rPr>
          <w:color w:val="auto"/>
        </w:rPr>
      </w:pPr>
      <w:r>
        <w:rPr>
          <w:color w:val="auto"/>
        </w:rPr>
        <w:t>Webpage Header</w:t>
      </w:r>
    </w:p>
    <w:p w14:paraId="32B2C118" w14:textId="75CA3775" w:rsidR="005709FC" w:rsidRPr="004E116F" w:rsidRDefault="005709FC" w:rsidP="00F35176">
      <w:pPr>
        <w:spacing w:after="0"/>
        <w:jc w:val="center"/>
        <w:rPr>
          <w:sz w:val="20"/>
          <w:szCs w:val="20"/>
        </w:rPr>
      </w:pPr>
      <w:r w:rsidRPr="004E116F">
        <w:rPr>
          <w:sz w:val="20"/>
          <w:szCs w:val="20"/>
        </w:rPr>
        <w:t>Provide Header Information Required On The Page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1560"/>
        <w:gridCol w:w="2953"/>
        <w:gridCol w:w="3000"/>
        <w:gridCol w:w="1513"/>
      </w:tblGrid>
      <w:tr w:rsidR="004E116F" w:rsidRPr="004E116F" w14:paraId="61F7A4A3" w14:textId="77777777" w:rsidTr="00515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  <w:tcBorders>
              <w:top w:val="single" w:sz="4" w:space="0" w:color="7F7F7F" w:themeColor="text1" w:themeTint="80"/>
              <w:right w:val="single" w:sz="4" w:space="0" w:color="595959" w:themeColor="text1" w:themeTint="A6"/>
            </w:tcBorders>
          </w:tcPr>
          <w:p w14:paraId="7AC287F5" w14:textId="16B93DDC" w:rsidR="00023167" w:rsidRPr="004E116F" w:rsidRDefault="00EA6A88" w:rsidP="00D90640">
            <w:r w:rsidRPr="004E116F">
              <w:t>En.</w:t>
            </w:r>
          </w:p>
        </w:tc>
        <w:tc>
          <w:tcPr>
            <w:tcW w:w="2500" w:type="pct"/>
            <w:gridSpan w:val="2"/>
            <w:tcBorders>
              <w:top w:val="single" w:sz="4" w:space="0" w:color="7F7F7F" w:themeColor="text1" w:themeTint="80"/>
              <w:left w:val="single" w:sz="4" w:space="0" w:color="595959" w:themeColor="text1" w:themeTint="A6"/>
            </w:tcBorders>
          </w:tcPr>
          <w:p w14:paraId="13AFFFDE" w14:textId="68AD2E94" w:rsidR="00023167" w:rsidRPr="004E116F" w:rsidRDefault="00EA6A88" w:rsidP="00D9064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Ar.</w:t>
            </w:r>
          </w:p>
        </w:tc>
      </w:tr>
      <w:tr w:rsidR="00515A98" w:rsidRPr="004E116F" w14:paraId="088CD779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  <w:tcBorders>
              <w:right w:val="single" w:sz="4" w:space="0" w:color="595959" w:themeColor="text1" w:themeTint="A6"/>
            </w:tcBorders>
          </w:tcPr>
          <w:p w14:paraId="25EBAB53" w14:textId="0949AC7E" w:rsidR="00515A98" w:rsidRPr="00515A98" w:rsidRDefault="00515A98" w:rsidP="00D90640">
            <w:pPr>
              <w:rPr>
                <w:b w:val="0"/>
                <w:bCs w:val="0"/>
              </w:rPr>
            </w:pPr>
            <w:r w:rsidRPr="00515A98">
              <w:rPr>
                <w:b w:val="0"/>
                <w:bCs w:val="0"/>
              </w:rPr>
              <w:t>Page Title</w:t>
            </w:r>
            <w:r w:rsidR="00F066C3">
              <w:rPr>
                <w:b w:val="0"/>
                <w:bCs w:val="0"/>
              </w:rPr>
              <w:t>:</w:t>
            </w:r>
            <w:r w:rsidR="00045701">
              <w:rPr>
                <w:b w:val="0"/>
                <w:bCs w:val="0"/>
              </w:rPr>
              <w:t xml:space="preserve"> </w:t>
            </w:r>
            <w:r w:rsidR="009047FB" w:rsidRPr="009047FB">
              <w:rPr>
                <w:b w:val="0"/>
                <w:bCs w:val="0"/>
              </w:rPr>
              <w:t>Production Solutions</w:t>
            </w:r>
          </w:p>
        </w:tc>
        <w:tc>
          <w:tcPr>
            <w:tcW w:w="2500" w:type="pct"/>
            <w:gridSpan w:val="2"/>
            <w:tcBorders>
              <w:left w:val="single" w:sz="4" w:space="0" w:color="595959" w:themeColor="text1" w:themeTint="A6"/>
            </w:tcBorders>
          </w:tcPr>
          <w:p w14:paraId="5D184E9D" w14:textId="72AA2FFA" w:rsidR="00515A98" w:rsidRPr="004E116F" w:rsidRDefault="00515A98" w:rsidP="00D906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5A98">
              <w:t>Page Title</w:t>
            </w:r>
          </w:p>
        </w:tc>
      </w:tr>
      <w:tr w:rsidR="004E116F" w:rsidRPr="004E116F" w14:paraId="4F5859C5" w14:textId="77777777" w:rsidTr="00515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tcBorders>
              <w:right w:val="single" w:sz="4" w:space="0" w:color="595959" w:themeColor="text1" w:themeTint="A6"/>
            </w:tcBorders>
          </w:tcPr>
          <w:p w14:paraId="764CA6D8" w14:textId="705109EB" w:rsidR="00D90640" w:rsidRPr="004E116F" w:rsidRDefault="00D90640" w:rsidP="00D90640">
            <w:pPr>
              <w:rPr>
                <w:b w:val="0"/>
                <w:bCs w:val="0"/>
              </w:rPr>
            </w:pPr>
            <w:r w:rsidRPr="004E116F">
              <w:rPr>
                <w:b w:val="0"/>
                <w:bCs w:val="0"/>
              </w:rPr>
              <w:t xml:space="preserve">Tagline </w:t>
            </w:r>
          </w:p>
        </w:tc>
        <w:tc>
          <w:tcPr>
            <w:tcW w:w="1636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A9A89F" w14:textId="72783F70" w:rsidR="00D90640" w:rsidRPr="004E116F" w:rsidRDefault="00045701" w:rsidP="0090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Solutions For</w:t>
            </w:r>
            <w:r w:rsidR="009047FB">
              <w:t xml:space="preserve"> Production</w:t>
            </w:r>
          </w:p>
        </w:tc>
        <w:tc>
          <w:tcPr>
            <w:tcW w:w="1662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8B6DB38" w14:textId="77777777" w:rsidR="00D90640" w:rsidRPr="004E116F" w:rsidRDefault="00D90640" w:rsidP="00F35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8" w:type="pct"/>
            <w:tcBorders>
              <w:left w:val="single" w:sz="4" w:space="0" w:color="595959" w:themeColor="text1" w:themeTint="A6"/>
            </w:tcBorders>
          </w:tcPr>
          <w:p w14:paraId="6A04A5C5" w14:textId="699D4896" w:rsidR="00D90640" w:rsidRPr="004E116F" w:rsidRDefault="00D90640" w:rsidP="00D906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Tagline</w:t>
            </w:r>
          </w:p>
        </w:tc>
      </w:tr>
      <w:tr w:rsidR="004E116F" w:rsidRPr="004E116F" w14:paraId="11E462EC" w14:textId="77777777" w:rsidTr="0051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tcBorders>
              <w:right w:val="single" w:sz="4" w:space="0" w:color="595959" w:themeColor="text1" w:themeTint="A6"/>
            </w:tcBorders>
          </w:tcPr>
          <w:p w14:paraId="0A9BBAA4" w14:textId="612CDFA1" w:rsidR="00211373" w:rsidRPr="004E116F" w:rsidRDefault="00211373" w:rsidP="00D90640">
            <w:pPr>
              <w:rPr>
                <w:b w:val="0"/>
                <w:bCs w:val="0"/>
              </w:rPr>
            </w:pPr>
            <w:r w:rsidRPr="004E116F">
              <w:rPr>
                <w:b w:val="0"/>
                <w:bCs w:val="0"/>
              </w:rPr>
              <w:t>Header Image</w:t>
            </w:r>
          </w:p>
          <w:p w14:paraId="1654BE3D" w14:textId="1EAFE7AB" w:rsidR="00211373" w:rsidRPr="004E116F" w:rsidRDefault="00211373" w:rsidP="00D90640">
            <w:pPr>
              <w:rPr>
                <w:b w:val="0"/>
                <w:bCs w:val="0"/>
              </w:rPr>
            </w:pPr>
            <w:r w:rsidRPr="004E116F">
              <w:rPr>
                <w:b w:val="0"/>
                <w:bCs w:val="0"/>
                <w:sz w:val="16"/>
                <w:szCs w:val="16"/>
              </w:rPr>
              <w:t>Provide Link/name</w:t>
            </w:r>
          </w:p>
        </w:tc>
        <w:tc>
          <w:tcPr>
            <w:tcW w:w="1636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C12DBD6" w14:textId="3CE4E4FC" w:rsidR="00211373" w:rsidRPr="004E116F" w:rsidRDefault="00045701" w:rsidP="00D9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Name:</w:t>
            </w:r>
            <w:r w:rsidR="009047FB">
              <w:t xml:space="preserve"> </w:t>
            </w:r>
            <w:r w:rsidR="009047FB" w:rsidRPr="009047FB">
              <w:rPr>
                <w:u w:val="single"/>
              </w:rPr>
              <w:t>Production Solutions Image</w:t>
            </w:r>
          </w:p>
        </w:tc>
        <w:tc>
          <w:tcPr>
            <w:tcW w:w="1662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888AFE" w14:textId="1283D53E" w:rsidR="00211373" w:rsidRPr="004E116F" w:rsidRDefault="00045701" w:rsidP="0090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Image Name: </w:t>
            </w:r>
          </w:p>
        </w:tc>
        <w:tc>
          <w:tcPr>
            <w:tcW w:w="838" w:type="pct"/>
            <w:tcBorders>
              <w:left w:val="single" w:sz="4" w:space="0" w:color="595959" w:themeColor="text1" w:themeTint="A6"/>
            </w:tcBorders>
          </w:tcPr>
          <w:p w14:paraId="6D9502B5" w14:textId="3CC9C44F" w:rsidR="00211373" w:rsidRPr="004E116F" w:rsidRDefault="00211373" w:rsidP="00D906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116F">
              <w:t>Header Image</w:t>
            </w:r>
          </w:p>
          <w:p w14:paraId="3348FB7B" w14:textId="2C1E2AA1" w:rsidR="00211373" w:rsidRPr="004E116F" w:rsidRDefault="00211373" w:rsidP="00D906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116F">
              <w:rPr>
                <w:sz w:val="16"/>
                <w:szCs w:val="16"/>
              </w:rPr>
              <w:t>Provide Link/name</w:t>
            </w:r>
          </w:p>
        </w:tc>
      </w:tr>
    </w:tbl>
    <w:p w14:paraId="7CBDD9F9" w14:textId="77777777" w:rsidR="0065092F" w:rsidRPr="004E116F" w:rsidRDefault="0065092F" w:rsidP="00211373">
      <w:pPr>
        <w:pStyle w:val="Heading2"/>
        <w:jc w:val="center"/>
        <w:rPr>
          <w:color w:val="auto"/>
        </w:rPr>
      </w:pPr>
      <w:bookmarkStart w:id="0" w:name="_Hlk21618574"/>
    </w:p>
    <w:p w14:paraId="563BEC50" w14:textId="71BD0D8D" w:rsidR="00D90640" w:rsidRPr="004E116F" w:rsidRDefault="00211373" w:rsidP="00211373">
      <w:pPr>
        <w:pStyle w:val="Heading2"/>
        <w:jc w:val="center"/>
        <w:rPr>
          <w:color w:val="auto"/>
        </w:rPr>
      </w:pPr>
      <w:r w:rsidRPr="004E116F">
        <w:rPr>
          <w:color w:val="auto"/>
        </w:rPr>
        <w:t>Main Content</w:t>
      </w:r>
      <w:r w:rsidR="00D90640" w:rsidRPr="004E116F">
        <w:rPr>
          <w:color w:val="auto"/>
        </w:rPr>
        <w:t xml:space="preserve"> </w:t>
      </w:r>
      <w:r w:rsidR="00FA5006" w:rsidRPr="004E116F">
        <w:rPr>
          <w:color w:val="auto"/>
        </w:rPr>
        <w:t>(Subject)</w:t>
      </w:r>
    </w:p>
    <w:p w14:paraId="6F03AF40" w14:textId="30424DDF" w:rsidR="00211373" w:rsidRPr="004E116F" w:rsidRDefault="00323218" w:rsidP="00023167">
      <w:pPr>
        <w:spacing w:after="0"/>
        <w:jc w:val="center"/>
        <w:rPr>
          <w:sz w:val="20"/>
          <w:szCs w:val="20"/>
        </w:rPr>
      </w:pPr>
      <w:r w:rsidRPr="004E116F">
        <w:rPr>
          <w:sz w:val="20"/>
          <w:szCs w:val="20"/>
        </w:rPr>
        <w:t xml:space="preserve">Provide </w:t>
      </w:r>
      <w:r w:rsidR="00E452AA" w:rsidRPr="004E116F">
        <w:rPr>
          <w:sz w:val="20"/>
          <w:szCs w:val="20"/>
        </w:rPr>
        <w:t>Details Required On The Page</w:t>
      </w:r>
      <w:r w:rsidR="00F35176" w:rsidRPr="004E116F">
        <w:rPr>
          <w:sz w:val="20"/>
          <w:szCs w:val="20"/>
        </w:rPr>
        <w:t xml:space="preserve"> </w:t>
      </w:r>
      <w:r w:rsidR="00E452AA" w:rsidRPr="004E116F">
        <w:rPr>
          <w:sz w:val="20"/>
          <w:szCs w:val="20"/>
        </w:rPr>
        <w:t>– E.g.</w:t>
      </w:r>
      <w:r w:rsidRPr="004E116F">
        <w:rPr>
          <w:sz w:val="20"/>
          <w:szCs w:val="20"/>
        </w:rPr>
        <w:t>,</w:t>
      </w:r>
      <w:r w:rsidR="00E452AA" w:rsidRPr="004E116F">
        <w:rPr>
          <w:sz w:val="20"/>
          <w:szCs w:val="20"/>
        </w:rPr>
        <w:t xml:space="preserve"> P</w:t>
      </w:r>
      <w:r w:rsidR="00211373" w:rsidRPr="004E116F">
        <w:rPr>
          <w:sz w:val="20"/>
          <w:szCs w:val="20"/>
        </w:rPr>
        <w:t>roduct/</w:t>
      </w:r>
      <w:r w:rsidR="00E452AA" w:rsidRPr="004E116F">
        <w:rPr>
          <w:sz w:val="20"/>
          <w:szCs w:val="20"/>
        </w:rPr>
        <w:t>S</w:t>
      </w:r>
      <w:r w:rsidR="00211373" w:rsidRPr="004E116F">
        <w:rPr>
          <w:sz w:val="20"/>
          <w:szCs w:val="20"/>
        </w:rPr>
        <w:t>ervice</w:t>
      </w:r>
      <w:r w:rsidR="00E452AA" w:rsidRPr="004E116F">
        <w:rPr>
          <w:sz w:val="20"/>
          <w:szCs w:val="20"/>
        </w:rPr>
        <w:t>s,</w:t>
      </w:r>
      <w:r w:rsidR="00211373" w:rsidRPr="004E116F">
        <w:rPr>
          <w:sz w:val="20"/>
          <w:szCs w:val="20"/>
        </w:rPr>
        <w:t xml:space="preserve"> </w:t>
      </w:r>
      <w:r w:rsidR="00E452AA" w:rsidRPr="004E116F">
        <w:rPr>
          <w:sz w:val="20"/>
          <w:szCs w:val="20"/>
        </w:rPr>
        <w:t>S</w:t>
      </w:r>
      <w:r w:rsidR="00211373" w:rsidRPr="004E116F">
        <w:rPr>
          <w:sz w:val="20"/>
          <w:szCs w:val="20"/>
        </w:rPr>
        <w:t xml:space="preserve">ummaries, </w:t>
      </w:r>
      <w:r w:rsidR="00E452AA" w:rsidRPr="004E116F">
        <w:rPr>
          <w:sz w:val="20"/>
          <w:szCs w:val="20"/>
        </w:rPr>
        <w:t>I</w:t>
      </w:r>
      <w:r w:rsidR="00211373" w:rsidRPr="004E116F">
        <w:rPr>
          <w:sz w:val="20"/>
          <w:szCs w:val="20"/>
        </w:rPr>
        <w:t>mages</w:t>
      </w:r>
      <w:r w:rsidR="00E452AA" w:rsidRPr="004E116F">
        <w:rPr>
          <w:sz w:val="20"/>
          <w:szCs w:val="20"/>
        </w:rPr>
        <w:t xml:space="preserve">, </w:t>
      </w:r>
      <w:r w:rsidR="00F35176" w:rsidRPr="004E116F">
        <w:rPr>
          <w:sz w:val="20"/>
          <w:szCs w:val="20"/>
        </w:rPr>
        <w:t>E</w:t>
      </w:r>
      <w:r w:rsidR="00E452AA" w:rsidRPr="004E116F">
        <w:rPr>
          <w:sz w:val="20"/>
          <w:szCs w:val="20"/>
        </w:rPr>
        <w:t>tc.</w:t>
      </w:r>
    </w:p>
    <w:tbl>
      <w:tblPr>
        <w:tblStyle w:val="PlainTable2"/>
        <w:tblW w:w="5000" w:type="pct"/>
        <w:tblBorders>
          <w:insideH w:val="single" w:sz="4" w:space="0" w:color="7F7F7F" w:themeColor="text1" w:themeTint="80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4E116F" w:rsidRPr="004E116F" w14:paraId="01AB410D" w14:textId="77777777" w:rsidTr="00A55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bookmarkEnd w:id="0"/>
          <w:p w14:paraId="1D191A81" w14:textId="4BA1E61C" w:rsidR="000A6109" w:rsidRPr="004E116F" w:rsidRDefault="00EA6A88">
            <w:r w:rsidRPr="004E116F">
              <w:t>En.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671A93F6" w14:textId="62A28FC8" w:rsidR="000A6109" w:rsidRPr="004E116F" w:rsidRDefault="00EA6A88" w:rsidP="00FA500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Ar.</w:t>
            </w:r>
          </w:p>
        </w:tc>
      </w:tr>
      <w:tr w:rsidR="00811350" w:rsidRPr="004E116F" w14:paraId="34D5422F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55AE131" w14:textId="77777777" w:rsidR="009047FB" w:rsidRPr="008931FE" w:rsidRDefault="009047FB" w:rsidP="009047FB">
            <w:pPr>
              <w:shd w:val="clear" w:color="auto" w:fill="FFFFFF"/>
              <w:spacing w:after="600"/>
              <w:outlineLvl w:val="1"/>
              <w:rPr>
                <w:rFonts w:ascii="Arial" w:eastAsia="Times New Roman" w:hAnsi="Arial" w:cs="Arial"/>
                <w:b w:val="0"/>
                <w:bCs w:val="0"/>
                <w:sz w:val="36"/>
                <w:szCs w:val="36"/>
              </w:rPr>
            </w:pPr>
            <w:r w:rsidRPr="008931FE">
              <w:rPr>
                <w:rFonts w:ascii="Arial" w:eastAsia="Times New Roman" w:hAnsi="Arial" w:cs="Arial"/>
                <w:sz w:val="36"/>
                <w:szCs w:val="36"/>
              </w:rPr>
              <w:t>Production Solutions</w:t>
            </w:r>
          </w:p>
          <w:p w14:paraId="648A1386" w14:textId="3F5E15D5" w:rsidR="00811350" w:rsidRPr="00811350" w:rsidRDefault="009047FB" w:rsidP="0081135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17786FBD" wp14:editId="758914B1">
                  <wp:extent cx="2162999" cy="1441919"/>
                  <wp:effectExtent l="0" t="0" r="889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duction Solutions Imag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753" cy="1448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B0731F" w14:textId="77777777" w:rsidR="009047FB" w:rsidRDefault="009047FB" w:rsidP="009047FB">
            <w:pPr>
              <w:pStyle w:val="Heading2"/>
              <w:shd w:val="clear" w:color="auto" w:fill="FFFFFF"/>
              <w:spacing w:before="0" w:line="267" w:lineRule="atLeast"/>
              <w:outlineLvl w:val="1"/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</w:rPr>
              <w:t>XMPie</w:t>
            </w:r>
          </w:p>
          <w:p w14:paraId="3D3D6B44" w14:textId="77777777" w:rsidR="009047FB" w:rsidRDefault="009047FB" w:rsidP="009047FB">
            <w:pPr>
              <w:pStyle w:val="Heading2"/>
              <w:shd w:val="clear" w:color="auto" w:fill="FFFFFF"/>
              <w:spacing w:before="0" w:line="267" w:lineRule="atLeast"/>
              <w:outlineLvl w:val="1"/>
              <w:rPr>
                <w:rFonts w:ascii="Arial" w:hAnsi="Arial" w:cs="Arial"/>
                <w:b w:val="0"/>
                <w:bCs w:val="0"/>
                <w:color w:val="000000"/>
              </w:rPr>
            </w:pPr>
          </w:p>
          <w:p w14:paraId="7848E4F8" w14:textId="77777777" w:rsidR="009047FB" w:rsidRDefault="00696019" w:rsidP="009047FB">
            <w:pPr>
              <w:pStyle w:val="Heading2"/>
              <w:shd w:val="clear" w:color="auto" w:fill="FFFFFF"/>
              <w:spacing w:before="0" w:line="267" w:lineRule="atLeast"/>
              <w:outlineLvl w:val="1"/>
            </w:pPr>
            <w:hyperlink r:id="rId10" w:history="1">
              <w:r w:rsidR="009047FB">
                <w:rPr>
                  <w:rStyle w:val="Hyperlink"/>
                </w:rPr>
                <w:t>https://www.xmpie.com/</w:t>
              </w:r>
            </w:hyperlink>
          </w:p>
          <w:p w14:paraId="1F84F30F" w14:textId="77777777" w:rsidR="009047FB" w:rsidRDefault="009047FB" w:rsidP="009047FB">
            <w:pPr>
              <w:pStyle w:val="Heading2"/>
              <w:shd w:val="clear" w:color="auto" w:fill="FFFFFF"/>
              <w:spacing w:before="0" w:line="267" w:lineRule="atLeast"/>
              <w:outlineLvl w:val="1"/>
              <w:rPr>
                <w:rFonts w:ascii="Arial" w:hAnsi="Arial" w:cs="Arial"/>
                <w:b w:val="0"/>
                <w:bCs w:val="0"/>
                <w:color w:val="000000"/>
              </w:rPr>
            </w:pPr>
          </w:p>
          <w:p w14:paraId="593D703E" w14:textId="1E25A018" w:rsidR="009047FB" w:rsidRDefault="009047FB" w:rsidP="009047FB">
            <w:pPr>
              <w:pStyle w:val="Heading2"/>
              <w:shd w:val="clear" w:color="auto" w:fill="FFFFFF"/>
              <w:spacing w:before="0" w:line="267" w:lineRule="atLeast"/>
              <w:outlineLvl w:val="1"/>
              <w:rPr>
                <w:rFonts w:ascii="Arial" w:hAnsi="Arial" w:cs="Arial"/>
                <w:color w:val="000000"/>
              </w:rPr>
            </w:pPr>
            <w:r w:rsidRPr="009047FB">
              <w:rPr>
                <w:rFonts w:ascii="Arial" w:hAnsi="Arial" w:cs="Arial"/>
                <w:b w:val="0"/>
                <w:bCs w:val="0"/>
                <w:color w:val="000000"/>
              </w:rPr>
              <w:t>XMPie PersonalEffect StoreFlow Brochure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 xml:space="preserve"> PDF </w:t>
            </w:r>
            <w:r w:rsidRPr="009047FB">
              <w:rPr>
                <w:rFonts w:ascii="Arial" w:hAnsi="Arial" w:cs="Arial"/>
                <w:b w:val="0"/>
                <w:bCs w:val="0"/>
                <w:color w:val="FF0000"/>
              </w:rPr>
              <w:t>(attached on email)</w:t>
            </w:r>
          </w:p>
          <w:p w14:paraId="5E7326D1" w14:textId="2A82066E" w:rsidR="009047FB" w:rsidRDefault="009047FB" w:rsidP="009047FB">
            <w:pPr>
              <w:pStyle w:val="Heading2"/>
              <w:shd w:val="clear" w:color="auto" w:fill="FFFFFF"/>
              <w:spacing w:before="0" w:line="267" w:lineRule="atLeast"/>
              <w:outlineLvl w:val="1"/>
              <w:rPr>
                <w:rFonts w:ascii="Arial" w:hAnsi="Arial" w:cs="Arial"/>
                <w:b w:val="0"/>
                <w:bCs w:val="0"/>
                <w:color w:val="000000"/>
              </w:rPr>
            </w:pPr>
          </w:p>
          <w:p w14:paraId="02A4FE90" w14:textId="77777777" w:rsidR="009047FB" w:rsidRPr="00FB0239" w:rsidRDefault="009047FB" w:rsidP="009047FB">
            <w:pPr>
              <w:ind w:left="720"/>
            </w:pPr>
            <w:r w:rsidRPr="00413F1C">
              <w:t>Only XMPie combines the power of variable data one-to-one marketing, web-to-print solutions, and cross-media campaign management in a single, scalable platform.</w:t>
            </w:r>
          </w:p>
          <w:p w14:paraId="1A2D3A60" w14:textId="77777777" w:rsidR="00781046" w:rsidRDefault="00781046" w:rsidP="009047FB">
            <w:pPr>
              <w:pStyle w:val="Heading1"/>
              <w:shd w:val="clear" w:color="auto" w:fill="FFFFFF"/>
              <w:spacing w:before="0" w:line="675" w:lineRule="atLeast"/>
              <w:outlineLvl w:val="0"/>
              <w:rPr>
                <w:rFonts w:ascii="inherit" w:hAnsi="inherit" w:cs="Arial"/>
                <w:caps/>
                <w:color w:val="000000" w:themeColor="text1"/>
                <w:szCs w:val="68"/>
              </w:rPr>
            </w:pPr>
          </w:p>
          <w:p w14:paraId="0EC69D9A" w14:textId="57B9C848" w:rsidR="009047FB" w:rsidRPr="006C5DE3" w:rsidRDefault="009047FB" w:rsidP="009047FB">
            <w:pPr>
              <w:pStyle w:val="Heading1"/>
              <w:shd w:val="clear" w:color="auto" w:fill="FFFFFF"/>
              <w:spacing w:before="0" w:line="675" w:lineRule="atLeast"/>
              <w:outlineLvl w:val="0"/>
              <w:rPr>
                <w:rFonts w:ascii="inherit" w:hAnsi="inherit" w:cs="Arial"/>
                <w:caps/>
                <w:color w:val="000000" w:themeColor="text1"/>
                <w:szCs w:val="68"/>
              </w:rPr>
            </w:pPr>
            <w:r w:rsidRPr="006C5DE3">
              <w:rPr>
                <w:rFonts w:ascii="inherit" w:hAnsi="inherit" w:cs="Arial"/>
                <w:caps/>
                <w:color w:val="000000" w:themeColor="text1"/>
                <w:szCs w:val="68"/>
              </w:rPr>
              <w:t>WE CAN HELP YOUR CAMPAIGN SUCCEED</w:t>
            </w:r>
          </w:p>
          <w:p w14:paraId="7498D4C4" w14:textId="77777777" w:rsidR="009047FB" w:rsidRPr="00FB0239" w:rsidRDefault="009047FB" w:rsidP="009047FB">
            <w:pPr>
              <w:shd w:val="clear" w:color="auto" w:fill="FFFFFF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38"/>
              </w:rPr>
            </w:pPr>
          </w:p>
          <w:p w14:paraId="26276069" w14:textId="77777777" w:rsidR="009047FB" w:rsidRPr="006C5DE3" w:rsidRDefault="009047FB" w:rsidP="009047FB">
            <w:pPr>
              <w:shd w:val="clear" w:color="auto" w:fill="FFFFFF"/>
              <w:rPr>
                <w:rFonts w:ascii="Arial" w:hAnsi="Arial" w:cs="Arial"/>
                <w:b w:val="0"/>
                <w:bCs w:val="0"/>
                <w:color w:val="000000" w:themeColor="text1"/>
                <w:szCs w:val="38"/>
              </w:rPr>
            </w:pPr>
            <w:r w:rsidRPr="006C5DE3">
              <w:rPr>
                <w:rFonts w:ascii="Arial" w:hAnsi="Arial" w:cs="Arial"/>
                <w:color w:val="000000" w:themeColor="text1"/>
                <w:szCs w:val="38"/>
              </w:rPr>
              <w:t>Explore what you can do with XMPie</w:t>
            </w:r>
          </w:p>
          <w:p w14:paraId="4FAA63B3" w14:textId="77777777" w:rsidR="009047FB" w:rsidRPr="006C5DE3" w:rsidRDefault="009047FB" w:rsidP="009047FB">
            <w:pPr>
              <w:pStyle w:val="Heading2"/>
              <w:shd w:val="clear" w:color="auto" w:fill="FFFFFF"/>
              <w:spacing w:before="0" w:after="150"/>
              <w:ind w:left="720"/>
              <w:outlineLvl w:val="1"/>
              <w:rPr>
                <w:rFonts w:ascii="inherit" w:hAnsi="inherit" w:cs="Arial"/>
                <w:b w:val="0"/>
                <w:bCs w:val="0"/>
                <w:caps/>
                <w:color w:val="000000" w:themeColor="text1"/>
                <w:sz w:val="25"/>
                <w:szCs w:val="35"/>
              </w:rPr>
            </w:pPr>
            <w:r w:rsidRPr="006C5DE3">
              <w:rPr>
                <w:rFonts w:ascii="inherit" w:hAnsi="inherit" w:cs="Arial"/>
                <w:b w:val="0"/>
                <w:bCs w:val="0"/>
                <w:caps/>
                <w:color w:val="000000" w:themeColor="text1"/>
                <w:sz w:val="25"/>
                <w:szCs w:val="35"/>
              </w:rPr>
              <w:t>DATA DRIVEN PRINT AND VDP</w:t>
            </w:r>
          </w:p>
          <w:p w14:paraId="56BFB5C6" w14:textId="77777777" w:rsidR="009047FB" w:rsidRPr="006C5DE3" w:rsidRDefault="009047FB" w:rsidP="009047FB">
            <w:pPr>
              <w:pStyle w:val="NormalWeb"/>
              <w:shd w:val="clear" w:color="auto" w:fill="FFFFFF"/>
              <w:spacing w:before="0" w:beforeAutospacing="0" w:after="150" w:afterAutospacing="0"/>
              <w:ind w:left="720" w:firstLine="720"/>
              <w:rPr>
                <w:rFonts w:ascii="Arial" w:hAnsi="Arial" w:cs="Arial"/>
                <w:color w:val="000000" w:themeColor="text1"/>
                <w:sz w:val="16"/>
                <w:szCs w:val="27"/>
              </w:rPr>
            </w:pPr>
            <w:r w:rsidRPr="006C5DE3">
              <w:rPr>
                <w:rFonts w:ascii="Arial" w:hAnsi="Arial" w:cs="Arial"/>
                <w:color w:val="000000" w:themeColor="text1"/>
                <w:sz w:val="16"/>
                <w:szCs w:val="27"/>
              </w:rPr>
              <w:t>Power your documents with variable data</w:t>
            </w:r>
          </w:p>
          <w:p w14:paraId="13AD4E6A" w14:textId="77777777" w:rsidR="009047FB" w:rsidRPr="006C5DE3" w:rsidRDefault="009047FB" w:rsidP="009047FB">
            <w:pPr>
              <w:pStyle w:val="Heading2"/>
              <w:shd w:val="clear" w:color="auto" w:fill="FFFFFF"/>
              <w:spacing w:before="0" w:after="150"/>
              <w:ind w:left="720"/>
              <w:outlineLvl w:val="1"/>
              <w:rPr>
                <w:rFonts w:ascii="inherit" w:hAnsi="inherit" w:cs="Arial"/>
                <w:b w:val="0"/>
                <w:bCs w:val="0"/>
                <w:caps/>
                <w:color w:val="000000" w:themeColor="text1"/>
                <w:sz w:val="25"/>
                <w:szCs w:val="35"/>
              </w:rPr>
            </w:pPr>
            <w:r w:rsidRPr="006C5DE3">
              <w:rPr>
                <w:rFonts w:ascii="inherit" w:hAnsi="inherit" w:cs="Arial"/>
                <w:b w:val="0"/>
                <w:bCs w:val="0"/>
                <w:caps/>
                <w:color w:val="000000" w:themeColor="text1"/>
                <w:sz w:val="25"/>
                <w:szCs w:val="35"/>
              </w:rPr>
              <w:t>CROSS MEDIA</w:t>
            </w:r>
          </w:p>
          <w:p w14:paraId="7AA5F80B" w14:textId="77777777" w:rsidR="009047FB" w:rsidRPr="006C5DE3" w:rsidRDefault="009047FB" w:rsidP="009047FB">
            <w:pPr>
              <w:pStyle w:val="NormalWeb"/>
              <w:shd w:val="clear" w:color="auto" w:fill="FFFFFF"/>
              <w:spacing w:before="0" w:beforeAutospacing="0" w:after="150" w:afterAutospacing="0"/>
              <w:ind w:left="720" w:firstLine="720"/>
              <w:rPr>
                <w:rFonts w:ascii="Arial" w:hAnsi="Arial" w:cs="Arial"/>
                <w:color w:val="000000" w:themeColor="text1"/>
                <w:sz w:val="16"/>
                <w:szCs w:val="27"/>
              </w:rPr>
            </w:pPr>
            <w:r w:rsidRPr="006C5DE3">
              <w:rPr>
                <w:rFonts w:ascii="Arial" w:hAnsi="Arial" w:cs="Arial"/>
                <w:color w:val="000000" w:themeColor="text1"/>
                <w:sz w:val="16"/>
                <w:szCs w:val="27"/>
              </w:rPr>
              <w:t>Extend your reach across multiple channels</w:t>
            </w:r>
          </w:p>
          <w:p w14:paraId="4C29BF66" w14:textId="77777777" w:rsidR="009047FB" w:rsidRPr="006C5DE3" w:rsidRDefault="009047FB" w:rsidP="009047FB">
            <w:pPr>
              <w:pStyle w:val="Heading2"/>
              <w:shd w:val="clear" w:color="auto" w:fill="FFFFFF"/>
              <w:spacing w:before="0" w:after="150"/>
              <w:ind w:left="720"/>
              <w:outlineLvl w:val="1"/>
              <w:rPr>
                <w:rFonts w:ascii="inherit" w:hAnsi="inherit" w:cs="Arial"/>
                <w:b w:val="0"/>
                <w:bCs w:val="0"/>
                <w:caps/>
                <w:color w:val="000000" w:themeColor="text1"/>
                <w:sz w:val="25"/>
                <w:szCs w:val="35"/>
              </w:rPr>
            </w:pPr>
            <w:r w:rsidRPr="006C5DE3">
              <w:rPr>
                <w:rFonts w:ascii="inherit" w:hAnsi="inherit" w:cs="Arial"/>
                <w:b w:val="0"/>
                <w:bCs w:val="0"/>
                <w:caps/>
                <w:color w:val="000000" w:themeColor="text1"/>
                <w:sz w:val="25"/>
                <w:szCs w:val="35"/>
              </w:rPr>
              <w:t>WEB- TO-PRINT</w:t>
            </w:r>
          </w:p>
          <w:p w14:paraId="78A07A34" w14:textId="77777777" w:rsidR="009047FB" w:rsidRPr="006C5DE3" w:rsidRDefault="009047FB" w:rsidP="009047FB">
            <w:pPr>
              <w:pStyle w:val="NormalWeb"/>
              <w:shd w:val="clear" w:color="auto" w:fill="FFFFFF"/>
              <w:spacing w:before="0" w:beforeAutospacing="0" w:after="150" w:afterAutospacing="0"/>
              <w:ind w:left="720" w:firstLine="720"/>
              <w:rPr>
                <w:rFonts w:ascii="Arial" w:hAnsi="Arial" w:cs="Arial"/>
                <w:color w:val="000000" w:themeColor="text1"/>
                <w:sz w:val="16"/>
                <w:szCs w:val="27"/>
              </w:rPr>
            </w:pPr>
            <w:r w:rsidRPr="006C5DE3">
              <w:rPr>
                <w:rFonts w:ascii="Arial" w:hAnsi="Arial" w:cs="Arial"/>
                <w:color w:val="000000" w:themeColor="text1"/>
                <w:sz w:val="16"/>
                <w:szCs w:val="27"/>
              </w:rPr>
              <w:t>Sell print online 24/7</w:t>
            </w:r>
          </w:p>
          <w:p w14:paraId="3F7D080A" w14:textId="77777777" w:rsidR="009047FB" w:rsidRPr="006C5DE3" w:rsidRDefault="009047FB" w:rsidP="009047FB">
            <w:pPr>
              <w:pStyle w:val="Heading2"/>
              <w:shd w:val="clear" w:color="auto" w:fill="FFFFFF"/>
              <w:spacing w:before="0" w:after="150"/>
              <w:ind w:left="720"/>
              <w:outlineLvl w:val="1"/>
              <w:rPr>
                <w:rFonts w:ascii="inherit" w:hAnsi="inherit" w:cs="Arial"/>
                <w:b w:val="0"/>
                <w:bCs w:val="0"/>
                <w:caps/>
                <w:color w:val="000000" w:themeColor="text1"/>
                <w:sz w:val="25"/>
                <w:szCs w:val="35"/>
              </w:rPr>
            </w:pPr>
            <w:r w:rsidRPr="006C5DE3">
              <w:rPr>
                <w:rFonts w:ascii="inherit" w:hAnsi="inherit" w:cs="Arial"/>
                <w:b w:val="0"/>
                <w:bCs w:val="0"/>
                <w:caps/>
                <w:color w:val="000000" w:themeColor="text1"/>
                <w:sz w:val="25"/>
                <w:szCs w:val="35"/>
              </w:rPr>
              <w:t>CAMPAIGN MANAGEMENT</w:t>
            </w:r>
          </w:p>
          <w:p w14:paraId="3AAA37E2" w14:textId="77777777" w:rsidR="009047FB" w:rsidRPr="006C5DE3" w:rsidRDefault="009047FB" w:rsidP="009047FB">
            <w:pPr>
              <w:pStyle w:val="NormalWeb"/>
              <w:shd w:val="clear" w:color="auto" w:fill="FFFFFF"/>
              <w:spacing w:before="0" w:beforeAutospacing="0" w:after="150" w:afterAutospacing="0"/>
              <w:ind w:left="720" w:firstLine="720"/>
              <w:rPr>
                <w:rFonts w:ascii="Arial" w:hAnsi="Arial" w:cs="Arial"/>
                <w:color w:val="000000" w:themeColor="text1"/>
                <w:sz w:val="16"/>
                <w:szCs w:val="27"/>
              </w:rPr>
            </w:pPr>
            <w:r w:rsidRPr="006C5DE3">
              <w:rPr>
                <w:rFonts w:ascii="Arial" w:hAnsi="Arial" w:cs="Arial"/>
                <w:color w:val="000000" w:themeColor="text1"/>
                <w:sz w:val="16"/>
                <w:szCs w:val="27"/>
              </w:rPr>
              <w:t>Plan, visualize and automate multichannel campaigns</w:t>
            </w:r>
          </w:p>
          <w:p w14:paraId="2F2EA12F" w14:textId="77777777" w:rsidR="009047FB" w:rsidRPr="006C5DE3" w:rsidRDefault="009047FB" w:rsidP="009047FB">
            <w:pPr>
              <w:pStyle w:val="Heading2"/>
              <w:shd w:val="clear" w:color="auto" w:fill="FFFFFF"/>
              <w:spacing w:before="0" w:after="150"/>
              <w:ind w:left="720"/>
              <w:outlineLvl w:val="1"/>
              <w:rPr>
                <w:rFonts w:ascii="inherit" w:hAnsi="inherit" w:cs="Arial"/>
                <w:b w:val="0"/>
                <w:bCs w:val="0"/>
                <w:caps/>
                <w:color w:val="000000" w:themeColor="text1"/>
                <w:sz w:val="25"/>
                <w:szCs w:val="35"/>
              </w:rPr>
            </w:pPr>
            <w:r w:rsidRPr="006C5DE3">
              <w:rPr>
                <w:rFonts w:ascii="inherit" w:hAnsi="inherit" w:cs="Arial"/>
                <w:b w:val="0"/>
                <w:bCs w:val="0"/>
                <w:caps/>
                <w:color w:val="000000" w:themeColor="text1"/>
                <w:sz w:val="25"/>
                <w:szCs w:val="35"/>
              </w:rPr>
              <w:t>CREATIVE TOOLS</w:t>
            </w:r>
          </w:p>
          <w:p w14:paraId="2AEA57E0" w14:textId="77777777" w:rsidR="009047FB" w:rsidRPr="006C5DE3" w:rsidRDefault="009047FB" w:rsidP="009047FB">
            <w:pPr>
              <w:pStyle w:val="NormalWeb"/>
              <w:shd w:val="clear" w:color="auto" w:fill="FFFFFF"/>
              <w:spacing w:before="0" w:beforeAutospacing="0" w:after="150" w:afterAutospacing="0"/>
              <w:ind w:left="720" w:firstLine="720"/>
              <w:rPr>
                <w:rFonts w:ascii="Arial" w:hAnsi="Arial" w:cs="Arial"/>
                <w:color w:val="000000" w:themeColor="text1"/>
                <w:sz w:val="16"/>
                <w:szCs w:val="27"/>
              </w:rPr>
            </w:pPr>
            <w:r w:rsidRPr="006C5DE3">
              <w:rPr>
                <w:rFonts w:ascii="Arial" w:hAnsi="Arial" w:cs="Arial"/>
                <w:color w:val="000000" w:themeColor="text1"/>
                <w:sz w:val="16"/>
                <w:szCs w:val="27"/>
              </w:rPr>
              <w:t>Design for every channel</w:t>
            </w:r>
          </w:p>
          <w:p w14:paraId="7B39F102" w14:textId="77777777" w:rsidR="009047FB" w:rsidRPr="00FB0239" w:rsidRDefault="009047FB" w:rsidP="009047FB">
            <w:pPr>
              <w:rPr>
                <w:color w:val="000000" w:themeColor="text1"/>
              </w:rPr>
            </w:pPr>
          </w:p>
          <w:p w14:paraId="78DFC240" w14:textId="77777777" w:rsidR="009047FB" w:rsidRPr="00FB0239" w:rsidRDefault="009047FB" w:rsidP="009047FB">
            <w:pPr>
              <w:rPr>
                <w:color w:val="000000" w:themeColor="text1"/>
              </w:rPr>
            </w:pPr>
            <w:r w:rsidRPr="00FB0239">
              <w:rPr>
                <w:color w:val="000000" w:themeColor="text1"/>
              </w:rPr>
              <w:br w:type="page"/>
            </w:r>
          </w:p>
          <w:p w14:paraId="6080E625" w14:textId="544B3EAE" w:rsidR="00811350" w:rsidRPr="00811350" w:rsidRDefault="00811350" w:rsidP="00811350">
            <w:pPr>
              <w:rPr>
                <w:b w:val="0"/>
                <w:bCs w:val="0"/>
              </w:rPr>
            </w:pPr>
          </w:p>
        </w:tc>
        <w:tc>
          <w:tcPr>
            <w:tcW w:w="2500" w:type="pct"/>
          </w:tcPr>
          <w:p w14:paraId="4C09F3A8" w14:textId="77777777" w:rsidR="00811350" w:rsidRPr="004E116F" w:rsidRDefault="00811350" w:rsidP="00FA50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1350" w:rsidRPr="004E116F" w14:paraId="6CCFBFF3" w14:textId="77777777" w:rsidTr="00A55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C2EC9DA" w14:textId="1243E4D8" w:rsidR="00811350" w:rsidRPr="001B7071" w:rsidRDefault="00811350" w:rsidP="00811350">
            <w:pPr>
              <w:rPr>
                <w:sz w:val="24"/>
                <w:szCs w:val="24"/>
              </w:rPr>
            </w:pPr>
            <w:r w:rsidRPr="001B7071">
              <w:rPr>
                <w:color w:val="D92231"/>
                <w:sz w:val="24"/>
                <w:szCs w:val="24"/>
              </w:rPr>
              <w:t>Image Name:</w:t>
            </w:r>
            <w:r w:rsidRPr="001B7071">
              <w:rPr>
                <w:sz w:val="24"/>
                <w:szCs w:val="24"/>
              </w:rPr>
              <w:t xml:space="preserve"> </w:t>
            </w:r>
            <w:r w:rsidR="00AC2936" w:rsidRPr="00AC2936">
              <w:rPr>
                <w:sz w:val="24"/>
                <w:szCs w:val="24"/>
                <w:u w:val="single"/>
              </w:rPr>
              <w:t>Personalization XMPi</w:t>
            </w:r>
          </w:p>
        </w:tc>
        <w:tc>
          <w:tcPr>
            <w:tcW w:w="2500" w:type="pct"/>
          </w:tcPr>
          <w:p w14:paraId="1A027F06" w14:textId="77777777" w:rsidR="00811350" w:rsidRDefault="00811350" w:rsidP="00FA50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116F" w:rsidRPr="004E116F" w14:paraId="6D6AFFEC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bottom w:val="none" w:sz="0" w:space="0" w:color="auto"/>
            </w:tcBorders>
          </w:tcPr>
          <w:p w14:paraId="79319316" w14:textId="7DE4BEE1" w:rsidR="00045701" w:rsidRDefault="00045701" w:rsidP="00AC2936"/>
          <w:p w14:paraId="6B18DC17" w14:textId="77777777" w:rsidR="00BD5BAE" w:rsidRPr="00BD5BAE" w:rsidRDefault="00BD5BAE" w:rsidP="00BD5BAE">
            <w:pPr>
              <w:pStyle w:val="Heading2"/>
              <w:shd w:val="clear" w:color="auto" w:fill="FFFFFF"/>
              <w:spacing w:before="0" w:line="267" w:lineRule="atLeast"/>
              <w:jc w:val="center"/>
              <w:rPr>
                <w:rFonts w:ascii="Arial" w:hAnsi="Arial" w:cs="Arial"/>
                <w:color w:val="DF0303"/>
                <w:sz w:val="28"/>
                <w:szCs w:val="28"/>
              </w:rPr>
            </w:pPr>
            <w:r w:rsidRPr="00BD5BAE">
              <w:rPr>
                <w:rFonts w:ascii="Arial" w:hAnsi="Arial" w:cs="Arial"/>
                <w:color w:val="DF0303"/>
                <w:sz w:val="28"/>
                <w:szCs w:val="28"/>
              </w:rPr>
              <w:t>Why XMPie?</w:t>
            </w:r>
          </w:p>
          <w:p w14:paraId="33C05365" w14:textId="77777777" w:rsidR="00BD5BAE" w:rsidRPr="00BD5BAE" w:rsidRDefault="00BD5BAE" w:rsidP="00BD5BAE">
            <w:pPr>
              <w:pStyle w:val="NormalWeb"/>
              <w:shd w:val="clear" w:color="auto" w:fill="FFFFFF"/>
              <w:spacing w:line="393" w:lineRule="atLeast"/>
              <w:jc w:val="center"/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 w:rsidRPr="00BD5BAE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>Only XMPie combines the power of variable data one-to-one marketing, web-to-print solutions, and cross-media campaign management in a single, scalable platform.</w:t>
            </w:r>
          </w:p>
          <w:bookmarkStart w:id="1" w:name="&amp;lid=personalize-learn-how"/>
          <w:p w14:paraId="744C190A" w14:textId="77777777" w:rsidR="00BD5BAE" w:rsidRDefault="00BD5BAE" w:rsidP="00BD5BAE">
            <w:pPr>
              <w:shd w:val="clear" w:color="auto" w:fill="FFFFFF"/>
              <w:rPr>
                <w:rStyle w:val="Hyperlink"/>
                <w:color w:val="555555"/>
                <w:u w:val="non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"https://www.xmpie.com/products/print-design-and-vdp/?utm_source=xerox.com&amp;utm_medium=referral" \t "_blank"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</w:p>
          <w:p w14:paraId="26697C30" w14:textId="77777777" w:rsidR="00BD5BAE" w:rsidRPr="00BD5BAE" w:rsidRDefault="00BD5BAE" w:rsidP="00BD5BAE">
            <w:pPr>
              <w:shd w:val="clear" w:color="auto" w:fill="FFFFFF"/>
              <w:jc w:val="center"/>
              <w:rPr>
                <w:b w:val="0"/>
                <w:bCs w:val="0"/>
                <w:color w:val="DF0303"/>
                <w:sz w:val="24"/>
                <w:szCs w:val="24"/>
              </w:rPr>
            </w:pPr>
            <w:r w:rsidRPr="00BD5BAE">
              <w:rPr>
                <w:rFonts w:ascii="Arial" w:hAnsi="Arial" w:cs="Arial"/>
                <w:color w:val="DF0303"/>
              </w:rPr>
              <w:t>Personalize</w:t>
            </w:r>
          </w:p>
          <w:p w14:paraId="37CDF21D" w14:textId="77777777" w:rsidR="00BD5BAE" w:rsidRPr="00BD5BAE" w:rsidRDefault="00BD5BAE" w:rsidP="00BD5BAE">
            <w:pPr>
              <w:shd w:val="clear" w:color="auto" w:fill="FFFFFF"/>
              <w:spacing w:line="360" w:lineRule="atLeast"/>
              <w:jc w:val="center"/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 w:rsidRPr="00BD5BAE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>Create relevant and variable content tailored to each member of your audience and their interests through an end-to-end Adobe workflow (and beyond).</w:t>
            </w:r>
          </w:p>
          <w:p w14:paraId="44D51964" w14:textId="77777777" w:rsidR="00BD5BAE" w:rsidRDefault="00BD5BAE" w:rsidP="00BD5BAE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bookmarkStart w:id="2" w:name="&amp;lid=expand-learn-how"/>
            <w:bookmarkEnd w:id="1"/>
          </w:p>
          <w:p w14:paraId="1B9723D9" w14:textId="7CB3998A" w:rsidR="00BD5BAE" w:rsidRDefault="00BD5BAE" w:rsidP="00BD5BAE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116443D" w14:textId="77777777" w:rsidR="00696019" w:rsidRDefault="00696019" w:rsidP="00BD5BAE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3" w:name="_GoBack"/>
            <w:bookmarkEnd w:id="3"/>
          </w:p>
          <w:p w14:paraId="666014D9" w14:textId="3E3BEA45" w:rsidR="00BD5BAE" w:rsidRDefault="00BD5BAE" w:rsidP="00BD5BAE">
            <w:pPr>
              <w:shd w:val="clear" w:color="auto" w:fill="FFFFFF"/>
              <w:rPr>
                <w:rStyle w:val="Hyperlink"/>
                <w:color w:val="555555"/>
                <w:u w:val="non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"https://www.xmpie.com/products/cross-media/?utm_source=xerox.com&amp;utm_medium=referral" \t "_blank"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</w:p>
          <w:p w14:paraId="0F0CC37E" w14:textId="77777777" w:rsidR="00BD5BAE" w:rsidRPr="00BD5BAE" w:rsidRDefault="00BD5BAE" w:rsidP="00BD5BAE">
            <w:pPr>
              <w:shd w:val="clear" w:color="auto" w:fill="FFFFFF"/>
              <w:jc w:val="center"/>
              <w:rPr>
                <w:b w:val="0"/>
                <w:bCs w:val="0"/>
                <w:color w:val="DF0303"/>
                <w:sz w:val="24"/>
                <w:szCs w:val="24"/>
              </w:rPr>
            </w:pPr>
            <w:r w:rsidRPr="00BD5BAE">
              <w:rPr>
                <w:rFonts w:ascii="Arial" w:hAnsi="Arial" w:cs="Arial"/>
                <w:color w:val="DF0303"/>
              </w:rPr>
              <w:lastRenderedPageBreak/>
              <w:t>Expand</w:t>
            </w:r>
          </w:p>
          <w:p w14:paraId="77B47982" w14:textId="77777777" w:rsidR="00BD5BAE" w:rsidRPr="00BD5BAE" w:rsidRDefault="00BD5BAE" w:rsidP="00BD5BAE">
            <w:pPr>
              <w:shd w:val="clear" w:color="auto" w:fill="FFFFFF"/>
              <w:spacing w:line="360" w:lineRule="atLeast"/>
              <w:jc w:val="center"/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 w:rsidRPr="00BD5BAE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>Add cross-media services or a full-featured eCommerce store to sell anything from static print pieces to complete omnichannel campaigns.</w:t>
            </w:r>
          </w:p>
          <w:p w14:paraId="48D801D9" w14:textId="77777777" w:rsidR="00BD5BAE" w:rsidRDefault="00BD5BAE" w:rsidP="00BD5BAE">
            <w:pPr>
              <w:shd w:val="clear" w:color="auto" w:fill="FFFFFF"/>
              <w:rPr>
                <w:rStyle w:val="Hyperlink"/>
                <w:color w:val="555555"/>
                <w:u w:val="non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bookmarkStart w:id="4" w:name="&amp;lid=integrate-learn-how"/>
            <w:bookmarkEnd w:id="2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"https://www.xmpie.com/products/web-to-print/?utm_source=xerox.com&amp;utm_medium=referral" \t "_blank"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</w:p>
          <w:p w14:paraId="21CBAC9D" w14:textId="77777777" w:rsidR="00BD5BAE" w:rsidRPr="00BD5BAE" w:rsidRDefault="00BD5BAE" w:rsidP="00BD5BAE">
            <w:pPr>
              <w:shd w:val="clear" w:color="auto" w:fill="FFFFFF"/>
              <w:jc w:val="center"/>
              <w:rPr>
                <w:b w:val="0"/>
                <w:bCs w:val="0"/>
                <w:color w:val="DF0303"/>
                <w:sz w:val="24"/>
                <w:szCs w:val="24"/>
              </w:rPr>
            </w:pPr>
            <w:r w:rsidRPr="00BD5BAE">
              <w:rPr>
                <w:rFonts w:ascii="Arial" w:hAnsi="Arial" w:cs="Arial"/>
                <w:color w:val="DF0303"/>
              </w:rPr>
              <w:t>Integrate</w:t>
            </w:r>
          </w:p>
          <w:p w14:paraId="1DA9C127" w14:textId="77777777" w:rsidR="00BD5BAE" w:rsidRPr="00BD5BAE" w:rsidRDefault="00BD5BAE" w:rsidP="00BD5BAE">
            <w:pPr>
              <w:shd w:val="clear" w:color="auto" w:fill="FFFFFF"/>
              <w:spacing w:line="360" w:lineRule="atLeast"/>
              <w:jc w:val="center"/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 w:rsidRPr="00BD5BAE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>Add power by using our APIs to extend functionality with third party systems (such as CRM, ERP, MIS or DAM) in a fully scalable solution.</w:t>
            </w:r>
          </w:p>
          <w:p w14:paraId="519F4D34" w14:textId="77777777" w:rsidR="00BD5BAE" w:rsidRDefault="00BD5BAE" w:rsidP="00BD5BAE">
            <w:pPr>
              <w:shd w:val="clear" w:color="auto" w:fill="FFFFFF"/>
              <w:rPr>
                <w:rStyle w:val="Hyperlink"/>
                <w:color w:val="D92231"/>
                <w:u w:val="non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bookmarkStart w:id="5" w:name="&amp;lid=automate-learn-how"/>
            <w:bookmarkEnd w:id="4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"https://www.xmpie.com/products/campaign-management/?utm_source=xerox.com&amp;utm_medium=referral" \t "_blank"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</w:p>
          <w:p w14:paraId="6761A0F3" w14:textId="77777777" w:rsidR="00BD5BAE" w:rsidRPr="00BD5BAE" w:rsidRDefault="00BD5BAE" w:rsidP="00BD5BAE">
            <w:pPr>
              <w:shd w:val="clear" w:color="auto" w:fill="FFFFFF"/>
              <w:jc w:val="center"/>
              <w:rPr>
                <w:b w:val="0"/>
                <w:bCs w:val="0"/>
                <w:color w:val="DF0303"/>
                <w:sz w:val="24"/>
                <w:szCs w:val="24"/>
              </w:rPr>
            </w:pPr>
            <w:r w:rsidRPr="00BD5BAE">
              <w:rPr>
                <w:rFonts w:ascii="Arial" w:hAnsi="Arial" w:cs="Arial"/>
                <w:color w:val="DF0303"/>
              </w:rPr>
              <w:t>Automate</w:t>
            </w:r>
          </w:p>
          <w:p w14:paraId="27687B0C" w14:textId="77777777" w:rsidR="00BD5BAE" w:rsidRPr="00BD5BAE" w:rsidRDefault="00BD5BAE" w:rsidP="00BD5BAE">
            <w:pPr>
              <w:shd w:val="clear" w:color="auto" w:fill="FFFFFF"/>
              <w:spacing w:line="360" w:lineRule="atLeast"/>
              <w:jc w:val="center"/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 w:rsidRPr="00BD5BAE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>Transform your business by designing, deploying, automating and measuring your campaigns, from print to omnichannel, all from a single platform.</w:t>
            </w:r>
          </w:p>
          <w:p w14:paraId="6E453CFE" w14:textId="77777777" w:rsidR="00BD5BAE" w:rsidRDefault="00BD5BAE" w:rsidP="00BD5BAE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bookmarkEnd w:id="5"/>
          </w:p>
          <w:p w14:paraId="4B7BC2BC" w14:textId="77777777" w:rsidR="00BD5BAE" w:rsidRDefault="00BD5BAE" w:rsidP="00AC2936"/>
          <w:p w14:paraId="21EB4CCB" w14:textId="7E680FC2" w:rsidR="00BD5BAE" w:rsidRPr="004E116F" w:rsidRDefault="00BD5BAE" w:rsidP="00AC2936"/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</w:tcBorders>
          </w:tcPr>
          <w:p w14:paraId="5AEDBCA6" w14:textId="77777777" w:rsidR="000A6109" w:rsidRPr="004E116F" w:rsidRDefault="000A6109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116F" w:rsidRPr="004E116F" w14:paraId="50D5215D" w14:textId="77777777" w:rsidTr="00A55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E189E5F" w14:textId="585FCD86" w:rsidR="00AC2936" w:rsidRPr="004E116F" w:rsidRDefault="00AC2936" w:rsidP="00AC2936">
            <w:pPr>
              <w:rPr>
                <w:b w:val="0"/>
                <w:bCs w:val="0"/>
              </w:rPr>
            </w:pPr>
          </w:p>
          <w:p w14:paraId="24BD1915" w14:textId="77777777" w:rsidR="00045701" w:rsidRPr="00BD5BAE" w:rsidRDefault="00BD5BAE">
            <w:pPr>
              <w:rPr>
                <w:color w:val="FF0000"/>
                <w:sz w:val="28"/>
                <w:szCs w:val="28"/>
              </w:rPr>
            </w:pPr>
            <w:r w:rsidRPr="00BD5BAE">
              <w:rPr>
                <w:color w:val="FF0000"/>
                <w:sz w:val="28"/>
                <w:szCs w:val="28"/>
              </w:rPr>
              <w:t>Download Brochure</w:t>
            </w:r>
          </w:p>
          <w:p w14:paraId="3CE8F5D9" w14:textId="599E5136" w:rsidR="00BD5BAE" w:rsidRPr="00BD5BAE" w:rsidRDefault="00BD5BAE">
            <w:pPr>
              <w:rPr>
                <w:u w:val="single"/>
              </w:rPr>
            </w:pPr>
            <w:r w:rsidRPr="00BD5BAE">
              <w:rPr>
                <w:sz w:val="24"/>
                <w:szCs w:val="24"/>
                <w:u w:val="single"/>
              </w:rPr>
              <w:t>PDF Name: XMPie</w:t>
            </w:r>
          </w:p>
        </w:tc>
        <w:tc>
          <w:tcPr>
            <w:tcW w:w="2500" w:type="pct"/>
          </w:tcPr>
          <w:p w14:paraId="502C5C13" w14:textId="77777777" w:rsidR="000A6109" w:rsidRPr="004E116F" w:rsidRDefault="000A6109" w:rsidP="00F35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5701" w:rsidRPr="004E116F" w14:paraId="7C2A1CD2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B8AF5BC" w14:textId="65BBEC73" w:rsidR="00045701" w:rsidRPr="004E116F" w:rsidRDefault="00045701"/>
        </w:tc>
        <w:tc>
          <w:tcPr>
            <w:tcW w:w="2500" w:type="pct"/>
          </w:tcPr>
          <w:p w14:paraId="6D01E138" w14:textId="77777777" w:rsidR="00045701" w:rsidRPr="004E116F" w:rsidRDefault="00045701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5701" w:rsidRPr="004E116F" w14:paraId="3A90169A" w14:textId="77777777" w:rsidTr="00A55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3D46682" w14:textId="77777777" w:rsidR="00045701" w:rsidRPr="004E116F" w:rsidRDefault="00045701"/>
        </w:tc>
        <w:tc>
          <w:tcPr>
            <w:tcW w:w="2500" w:type="pct"/>
          </w:tcPr>
          <w:p w14:paraId="566D4F82" w14:textId="77777777" w:rsidR="00045701" w:rsidRPr="004E116F" w:rsidRDefault="00045701" w:rsidP="00F35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5701" w:rsidRPr="004E116F" w14:paraId="04AC9CAC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3227344" w14:textId="77777777" w:rsidR="00045701" w:rsidRPr="004E116F" w:rsidRDefault="00045701"/>
        </w:tc>
        <w:tc>
          <w:tcPr>
            <w:tcW w:w="2500" w:type="pct"/>
          </w:tcPr>
          <w:p w14:paraId="0BACF12A" w14:textId="77777777" w:rsidR="00045701" w:rsidRPr="004E116F" w:rsidRDefault="00045701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1C5DE0F" w14:textId="163A60AC" w:rsidR="00A55A59" w:rsidRPr="00EA0A45" w:rsidRDefault="00A55A59" w:rsidP="00A55A59">
      <w:pPr>
        <w:rPr>
          <w:i/>
          <w:iCs/>
          <w:sz w:val="16"/>
          <w:szCs w:val="16"/>
        </w:rPr>
      </w:pPr>
      <w:r w:rsidRPr="00EA0A45">
        <w:rPr>
          <w:i/>
          <w:iCs/>
          <w:sz w:val="16"/>
          <w:szCs w:val="16"/>
        </w:rPr>
        <w:t>*USE</w:t>
      </w:r>
      <w:r>
        <w:rPr>
          <w:i/>
          <w:iCs/>
          <w:sz w:val="16"/>
          <w:szCs w:val="16"/>
        </w:rPr>
        <w:t xml:space="preserve"> (One Row For Each Paragraph/Item/Image)</w:t>
      </w:r>
    </w:p>
    <w:p w14:paraId="25E739F0" w14:textId="10C3043F" w:rsidR="00211373" w:rsidRPr="004E116F" w:rsidRDefault="00211373" w:rsidP="00211373">
      <w:pPr>
        <w:pStyle w:val="Heading2"/>
        <w:jc w:val="center"/>
        <w:rPr>
          <w:color w:val="auto"/>
        </w:rPr>
      </w:pPr>
      <w:bookmarkStart w:id="6" w:name="_Hlk21618808"/>
      <w:bookmarkStart w:id="7" w:name="_Hlk21617872"/>
      <w:r w:rsidRPr="004E116F">
        <w:rPr>
          <w:color w:val="auto"/>
        </w:rPr>
        <w:t>Call To Action (Buttons/Links)</w:t>
      </w:r>
    </w:p>
    <w:p w14:paraId="37DB846D" w14:textId="7AB2329C" w:rsidR="00211373" w:rsidRPr="004E116F" w:rsidRDefault="00211373" w:rsidP="00023167">
      <w:pPr>
        <w:spacing w:after="0"/>
        <w:jc w:val="center"/>
        <w:rPr>
          <w:sz w:val="20"/>
          <w:szCs w:val="20"/>
        </w:rPr>
      </w:pPr>
      <w:r w:rsidRPr="004E116F">
        <w:rPr>
          <w:sz w:val="20"/>
          <w:szCs w:val="20"/>
        </w:rPr>
        <w:t xml:space="preserve">Provide Click Action Details – </w:t>
      </w:r>
      <w:r w:rsidR="00E452AA" w:rsidRPr="004E116F">
        <w:rPr>
          <w:sz w:val="20"/>
          <w:szCs w:val="20"/>
        </w:rPr>
        <w:t>E.g.</w:t>
      </w:r>
      <w:r w:rsidR="00323218" w:rsidRPr="004E116F">
        <w:rPr>
          <w:sz w:val="20"/>
          <w:szCs w:val="20"/>
        </w:rPr>
        <w:t>,</w:t>
      </w:r>
      <w:r w:rsidR="00E452AA" w:rsidRPr="004E116F">
        <w:rPr>
          <w:sz w:val="20"/>
          <w:szCs w:val="20"/>
        </w:rPr>
        <w:t xml:space="preserve"> </w:t>
      </w:r>
      <w:r w:rsidRPr="004E116F">
        <w:rPr>
          <w:sz w:val="20"/>
          <w:szCs w:val="20"/>
        </w:rPr>
        <w:t>Form/Download Item/Link To Other Page</w:t>
      </w:r>
      <w:r w:rsidR="00F35176" w:rsidRPr="004E116F">
        <w:rPr>
          <w:sz w:val="20"/>
          <w:szCs w:val="20"/>
        </w:rPr>
        <w:t>, Etc.</w:t>
      </w:r>
    </w:p>
    <w:bookmarkEnd w:id="6"/>
    <w:p w14:paraId="234BD19B" w14:textId="77777777" w:rsidR="00A55A59" w:rsidRPr="00EA0A45" w:rsidRDefault="00A55A59" w:rsidP="00A55A59">
      <w:pPr>
        <w:rPr>
          <w:i/>
          <w:iCs/>
          <w:sz w:val="16"/>
          <w:szCs w:val="16"/>
        </w:rPr>
      </w:pPr>
      <w:r w:rsidRPr="00EA0A45">
        <w:rPr>
          <w:i/>
          <w:iCs/>
          <w:sz w:val="16"/>
          <w:szCs w:val="16"/>
        </w:rPr>
        <w:t>*USE</w:t>
      </w:r>
      <w:r>
        <w:rPr>
          <w:i/>
          <w:iCs/>
          <w:sz w:val="16"/>
          <w:szCs w:val="16"/>
        </w:rPr>
        <w:t xml:space="preserve"> (One Row For Each Item)</w:t>
      </w:r>
    </w:p>
    <w:p w14:paraId="6818B809" w14:textId="78BE4C38" w:rsidR="0065092F" w:rsidRPr="004E116F" w:rsidRDefault="0065092F" w:rsidP="0065092F">
      <w:pPr>
        <w:pStyle w:val="Heading2"/>
        <w:jc w:val="center"/>
        <w:rPr>
          <w:color w:val="auto"/>
        </w:rPr>
      </w:pPr>
      <w:r w:rsidRPr="004E116F">
        <w:rPr>
          <w:color w:val="auto"/>
        </w:rPr>
        <w:t>Sidebar</w:t>
      </w:r>
    </w:p>
    <w:p w14:paraId="28B2399A" w14:textId="4DF29A7B" w:rsidR="0065092F" w:rsidRPr="0065092F" w:rsidRDefault="0065092F" w:rsidP="00023167">
      <w:pPr>
        <w:spacing w:after="0"/>
        <w:jc w:val="center"/>
        <w:rPr>
          <w:sz w:val="20"/>
          <w:szCs w:val="20"/>
        </w:rPr>
      </w:pPr>
      <w:r w:rsidRPr="0065092F">
        <w:rPr>
          <w:sz w:val="20"/>
          <w:szCs w:val="20"/>
        </w:rPr>
        <w:t xml:space="preserve">Provide </w:t>
      </w:r>
      <w:r w:rsidRPr="004E116F">
        <w:rPr>
          <w:sz w:val="20"/>
          <w:szCs w:val="20"/>
        </w:rPr>
        <w:t xml:space="preserve">Information Required On Sidebar </w:t>
      </w:r>
      <w:r w:rsidRPr="0065092F">
        <w:rPr>
          <w:sz w:val="20"/>
          <w:szCs w:val="20"/>
        </w:rPr>
        <w:t>– E.g.</w:t>
      </w:r>
      <w:r w:rsidR="00323218" w:rsidRPr="004E116F">
        <w:rPr>
          <w:sz w:val="20"/>
          <w:szCs w:val="20"/>
        </w:rPr>
        <w:t>,</w:t>
      </w:r>
      <w:r w:rsidRPr="0065092F">
        <w:rPr>
          <w:sz w:val="20"/>
          <w:szCs w:val="20"/>
        </w:rPr>
        <w:t xml:space="preserve"> Form/Download Item/Link To Other Page</w:t>
      </w:r>
      <w:r w:rsidR="00F35176" w:rsidRPr="004E116F">
        <w:rPr>
          <w:sz w:val="20"/>
          <w:szCs w:val="20"/>
        </w:rPr>
        <w:t>, Etc.</w:t>
      </w:r>
    </w:p>
    <w:tbl>
      <w:tblPr>
        <w:tblStyle w:val="PlainTable2"/>
        <w:tblW w:w="0" w:type="auto"/>
        <w:tblBorders>
          <w:insideH w:val="single" w:sz="4" w:space="0" w:color="7F7F7F" w:themeColor="text1" w:themeTint="80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4E116F" w:rsidRPr="004E116F" w14:paraId="1F8E4396" w14:textId="77777777" w:rsidTr="00A55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tcBorders>
              <w:bottom w:val="none" w:sz="0" w:space="0" w:color="auto"/>
            </w:tcBorders>
          </w:tcPr>
          <w:bookmarkEnd w:id="7"/>
          <w:p w14:paraId="01B3C844" w14:textId="7B283EEC" w:rsidR="0065092F" w:rsidRPr="004E116F" w:rsidRDefault="00EA6A88">
            <w:r w:rsidRPr="004E116F">
              <w:t>En.</w:t>
            </w:r>
          </w:p>
        </w:tc>
        <w:tc>
          <w:tcPr>
            <w:tcW w:w="4510" w:type="dxa"/>
            <w:tcBorders>
              <w:bottom w:val="none" w:sz="0" w:space="0" w:color="auto"/>
            </w:tcBorders>
          </w:tcPr>
          <w:p w14:paraId="69168236" w14:textId="04D4E198" w:rsidR="0065092F" w:rsidRPr="004E116F" w:rsidRDefault="00EA6A88" w:rsidP="00F3517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Ar.</w:t>
            </w:r>
          </w:p>
        </w:tc>
      </w:tr>
      <w:tr w:rsidR="004E116F" w:rsidRPr="004E116F" w14:paraId="37C45A9C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tcBorders>
              <w:top w:val="none" w:sz="0" w:space="0" w:color="auto"/>
              <w:bottom w:val="none" w:sz="0" w:space="0" w:color="auto"/>
            </w:tcBorders>
          </w:tcPr>
          <w:p w14:paraId="76152B64" w14:textId="77777777" w:rsidR="0065092F" w:rsidRDefault="00F066C3">
            <w:r>
              <w:t xml:space="preserve">CALL US </w:t>
            </w:r>
          </w:p>
          <w:p w14:paraId="2FC3A68A" w14:textId="0C159836" w:rsidR="00F066C3" w:rsidRPr="004E116F" w:rsidRDefault="00F066C3">
            <w:r>
              <w:t>800 124 99 22</w:t>
            </w:r>
          </w:p>
        </w:tc>
        <w:tc>
          <w:tcPr>
            <w:tcW w:w="4510" w:type="dxa"/>
            <w:tcBorders>
              <w:top w:val="none" w:sz="0" w:space="0" w:color="auto"/>
              <w:bottom w:val="none" w:sz="0" w:space="0" w:color="auto"/>
            </w:tcBorders>
          </w:tcPr>
          <w:p w14:paraId="7FD8B5D3" w14:textId="77777777" w:rsidR="0065092F" w:rsidRPr="004E116F" w:rsidRDefault="0065092F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2AF9B5B" w14:textId="77777777" w:rsidR="00A55A59" w:rsidRPr="00EA0A45" w:rsidRDefault="00A55A59" w:rsidP="00A55A59">
      <w:pPr>
        <w:rPr>
          <w:i/>
          <w:iCs/>
          <w:sz w:val="16"/>
          <w:szCs w:val="16"/>
        </w:rPr>
      </w:pPr>
      <w:r w:rsidRPr="00EA0A45">
        <w:rPr>
          <w:i/>
          <w:iCs/>
          <w:sz w:val="16"/>
          <w:szCs w:val="16"/>
        </w:rPr>
        <w:t>*USE</w:t>
      </w:r>
      <w:r>
        <w:rPr>
          <w:i/>
          <w:iCs/>
          <w:sz w:val="16"/>
          <w:szCs w:val="16"/>
        </w:rPr>
        <w:t xml:space="preserve"> (One Row For Each Item)</w:t>
      </w:r>
    </w:p>
    <w:p w14:paraId="4523BC8C" w14:textId="22CE9A92" w:rsidR="005709FC" w:rsidRPr="004E116F" w:rsidRDefault="005709FC" w:rsidP="005709FC">
      <w:pPr>
        <w:pStyle w:val="Heading2"/>
        <w:jc w:val="center"/>
        <w:rPr>
          <w:color w:val="auto"/>
        </w:rPr>
      </w:pPr>
      <w:r w:rsidRPr="004E116F">
        <w:rPr>
          <w:color w:val="auto"/>
        </w:rPr>
        <w:t>Footer</w:t>
      </w:r>
    </w:p>
    <w:p w14:paraId="3DEF6A59" w14:textId="1AB1EA78" w:rsidR="0065092F" w:rsidRPr="004E116F" w:rsidRDefault="005709FC" w:rsidP="00023167">
      <w:pPr>
        <w:spacing w:after="0"/>
        <w:jc w:val="center"/>
        <w:rPr>
          <w:sz w:val="20"/>
          <w:szCs w:val="20"/>
        </w:rPr>
      </w:pPr>
      <w:r w:rsidRPr="004E116F">
        <w:rPr>
          <w:sz w:val="20"/>
          <w:szCs w:val="20"/>
        </w:rPr>
        <w:t>Provide Information Required On Page Footer – E.g.</w:t>
      </w:r>
      <w:r w:rsidR="00323218" w:rsidRPr="004E116F">
        <w:rPr>
          <w:sz w:val="20"/>
          <w:szCs w:val="20"/>
        </w:rPr>
        <w:t>,</w:t>
      </w:r>
      <w:r w:rsidRPr="004E116F">
        <w:rPr>
          <w:sz w:val="20"/>
          <w:szCs w:val="20"/>
        </w:rPr>
        <w:t xml:space="preserve"> Form/Download Item/Link To Other Page</w:t>
      </w:r>
      <w:r w:rsidR="00F35176" w:rsidRPr="004E116F">
        <w:rPr>
          <w:sz w:val="20"/>
          <w:szCs w:val="20"/>
        </w:rPr>
        <w:t>, Etc.</w:t>
      </w:r>
    </w:p>
    <w:tbl>
      <w:tblPr>
        <w:tblStyle w:val="PlainTable2"/>
        <w:tblW w:w="0" w:type="auto"/>
        <w:tblBorders>
          <w:insideH w:val="single" w:sz="4" w:space="0" w:color="7F7F7F" w:themeColor="text1" w:themeTint="80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6E756D" w:rsidRPr="004E116F" w14:paraId="7C71AD9F" w14:textId="77777777" w:rsidTr="00332F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tcBorders>
              <w:bottom w:val="none" w:sz="0" w:space="0" w:color="auto"/>
            </w:tcBorders>
          </w:tcPr>
          <w:p w14:paraId="5E676046" w14:textId="77777777" w:rsidR="006E756D" w:rsidRPr="004E116F" w:rsidRDefault="006E756D" w:rsidP="00332F28">
            <w:r w:rsidRPr="004E116F">
              <w:t>En.</w:t>
            </w:r>
          </w:p>
        </w:tc>
        <w:tc>
          <w:tcPr>
            <w:tcW w:w="4510" w:type="dxa"/>
            <w:tcBorders>
              <w:bottom w:val="none" w:sz="0" w:space="0" w:color="auto"/>
            </w:tcBorders>
          </w:tcPr>
          <w:p w14:paraId="3EE54415" w14:textId="77777777" w:rsidR="006E756D" w:rsidRPr="004E116F" w:rsidRDefault="006E756D" w:rsidP="00332F2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Ar.</w:t>
            </w:r>
          </w:p>
        </w:tc>
      </w:tr>
      <w:tr w:rsidR="006E756D" w:rsidRPr="004E116F" w14:paraId="23430D21" w14:textId="77777777" w:rsidTr="00332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</w:tcPr>
          <w:p w14:paraId="301E9E5B" w14:textId="77777777" w:rsidR="006E756D" w:rsidRPr="004E116F" w:rsidRDefault="006E756D" w:rsidP="00332F28">
            <w:r>
              <w:t xml:space="preserve">Follow </w:t>
            </w:r>
          </w:p>
        </w:tc>
        <w:tc>
          <w:tcPr>
            <w:tcW w:w="4510" w:type="dxa"/>
          </w:tcPr>
          <w:p w14:paraId="21ADCA9F" w14:textId="77777777" w:rsidR="006E756D" w:rsidRPr="004E116F" w:rsidRDefault="006E756D" w:rsidP="00332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تابعنا</w:t>
            </w:r>
          </w:p>
        </w:tc>
      </w:tr>
      <w:tr w:rsidR="006E756D" w:rsidRPr="004E116F" w14:paraId="3ADF3E53" w14:textId="77777777" w:rsidTr="00332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</w:tcPr>
          <w:p w14:paraId="5E5B7CE2" w14:textId="77777777" w:rsidR="006E756D" w:rsidRDefault="006E756D" w:rsidP="00332F28">
            <w:r>
              <w:t xml:space="preserve">Twitter: </w:t>
            </w:r>
            <w:hyperlink r:id="rId11" w:history="1">
              <w:r w:rsidRPr="00B740B5">
                <w:rPr>
                  <w:rStyle w:val="Hyperlink"/>
                </w:rPr>
                <w:t>https://twitter.com/saudixerox?lang=en</w:t>
              </w:r>
            </w:hyperlink>
          </w:p>
        </w:tc>
        <w:tc>
          <w:tcPr>
            <w:tcW w:w="4510" w:type="dxa"/>
          </w:tcPr>
          <w:p w14:paraId="76D2D865" w14:textId="77777777" w:rsidR="006E756D" w:rsidRDefault="006E756D" w:rsidP="00332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تويتر:</w:t>
            </w:r>
          </w:p>
          <w:p w14:paraId="11C482EB" w14:textId="77777777" w:rsidR="006E756D" w:rsidRDefault="00696019" w:rsidP="00332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6E756D" w:rsidRPr="00B740B5">
                <w:rPr>
                  <w:rStyle w:val="Hyperlink"/>
                </w:rPr>
                <w:t>https://twitter.com/saudixerox?lang=en</w:t>
              </w:r>
            </w:hyperlink>
          </w:p>
        </w:tc>
      </w:tr>
      <w:tr w:rsidR="006E756D" w:rsidRPr="004E116F" w14:paraId="2592BC52" w14:textId="77777777" w:rsidTr="00332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</w:tcPr>
          <w:p w14:paraId="2166BE89" w14:textId="77777777" w:rsidR="006E756D" w:rsidRDefault="006E756D" w:rsidP="00332F28">
            <w:r>
              <w:t xml:space="preserve">LinkedIn: </w:t>
            </w:r>
            <w:hyperlink r:id="rId13" w:history="1">
              <w:r w:rsidRPr="00B740B5">
                <w:rPr>
                  <w:rStyle w:val="Hyperlink"/>
                </w:rPr>
                <w:t>https://www.linkedin.com/company/saudi-xerox</w:t>
              </w:r>
            </w:hyperlink>
          </w:p>
        </w:tc>
        <w:tc>
          <w:tcPr>
            <w:tcW w:w="4510" w:type="dxa"/>
          </w:tcPr>
          <w:p w14:paraId="7DA85313" w14:textId="77777777" w:rsidR="006E756D" w:rsidRDefault="006E756D" w:rsidP="00332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لنكدإن</w:t>
            </w:r>
          </w:p>
          <w:p w14:paraId="3D8800C8" w14:textId="77777777" w:rsidR="006E756D" w:rsidRPr="00FF17B0" w:rsidRDefault="00696019" w:rsidP="00332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4" w:history="1">
              <w:r w:rsidR="006E756D" w:rsidRPr="00B740B5">
                <w:rPr>
                  <w:rStyle w:val="Hyperlink"/>
                </w:rPr>
                <w:t>https://www.linkedin.com/company/saudi-xerox</w:t>
              </w:r>
            </w:hyperlink>
          </w:p>
        </w:tc>
      </w:tr>
      <w:tr w:rsidR="006E756D" w:rsidRPr="004E116F" w14:paraId="68EED40F" w14:textId="77777777" w:rsidTr="00332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</w:tcPr>
          <w:p w14:paraId="094F4A18" w14:textId="77777777" w:rsidR="006E756D" w:rsidRPr="004E116F" w:rsidRDefault="006E756D" w:rsidP="00332F28">
            <w:pPr>
              <w:rPr>
                <w:rtl/>
              </w:rPr>
            </w:pPr>
          </w:p>
        </w:tc>
        <w:tc>
          <w:tcPr>
            <w:tcW w:w="4510" w:type="dxa"/>
          </w:tcPr>
          <w:p w14:paraId="41DA25F4" w14:textId="77777777" w:rsidR="006E756D" w:rsidRPr="004E116F" w:rsidRDefault="006E756D" w:rsidP="00332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CB7778" w14:textId="77777777" w:rsidR="00A55A59" w:rsidRPr="00EA0A45" w:rsidRDefault="00A55A59" w:rsidP="00A55A59">
      <w:pPr>
        <w:rPr>
          <w:i/>
          <w:iCs/>
          <w:sz w:val="16"/>
          <w:szCs w:val="16"/>
        </w:rPr>
      </w:pPr>
      <w:r w:rsidRPr="00EA0A45">
        <w:rPr>
          <w:i/>
          <w:iCs/>
          <w:sz w:val="16"/>
          <w:szCs w:val="16"/>
        </w:rPr>
        <w:t>*USE</w:t>
      </w:r>
      <w:r>
        <w:rPr>
          <w:i/>
          <w:iCs/>
          <w:sz w:val="16"/>
          <w:szCs w:val="16"/>
        </w:rPr>
        <w:t xml:space="preserve"> (One Row For Each Item)</w:t>
      </w:r>
    </w:p>
    <w:p w14:paraId="7B061D5C" w14:textId="5A1A0B2B" w:rsidR="00323218" w:rsidRPr="004E116F" w:rsidRDefault="00323218" w:rsidP="00023167">
      <w:pPr>
        <w:pStyle w:val="Heading2"/>
        <w:jc w:val="center"/>
        <w:rPr>
          <w:color w:val="auto"/>
        </w:rPr>
      </w:pPr>
      <w:r w:rsidRPr="004E116F">
        <w:rPr>
          <w:color w:val="auto"/>
        </w:rPr>
        <w:t>Extra Info</w:t>
      </w:r>
    </w:p>
    <w:p w14:paraId="342B5972" w14:textId="1D040F50" w:rsidR="00323218" w:rsidRPr="004E116F" w:rsidRDefault="00323218" w:rsidP="00023167">
      <w:pPr>
        <w:spacing w:after="0"/>
        <w:jc w:val="center"/>
        <w:rPr>
          <w:sz w:val="20"/>
          <w:szCs w:val="20"/>
        </w:rPr>
      </w:pPr>
      <w:r w:rsidRPr="004E116F">
        <w:rPr>
          <w:sz w:val="20"/>
          <w:szCs w:val="20"/>
        </w:rPr>
        <w:t>Provide Details of Any Other Information Required on the Page – E.g., Rules, Copyrights, Etc.</w:t>
      </w:r>
    </w:p>
    <w:tbl>
      <w:tblPr>
        <w:tblStyle w:val="PlainTable2"/>
        <w:tblW w:w="0" w:type="auto"/>
        <w:tblBorders>
          <w:insideH w:val="single" w:sz="4" w:space="0" w:color="7F7F7F" w:themeColor="text1" w:themeTint="80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E116F" w:rsidRPr="004E116F" w14:paraId="70F0AF90" w14:textId="77777777" w:rsidTr="00A55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bottom w:val="none" w:sz="0" w:space="0" w:color="auto"/>
            </w:tcBorders>
          </w:tcPr>
          <w:p w14:paraId="2CCFAC23" w14:textId="6F2D47E1" w:rsidR="00023167" w:rsidRPr="004E116F" w:rsidRDefault="00EA6A88" w:rsidP="00023167">
            <w:r w:rsidRPr="004E116F">
              <w:t>En.</w:t>
            </w:r>
          </w:p>
        </w:tc>
        <w:tc>
          <w:tcPr>
            <w:tcW w:w="4508" w:type="dxa"/>
            <w:tcBorders>
              <w:bottom w:val="none" w:sz="0" w:space="0" w:color="auto"/>
            </w:tcBorders>
          </w:tcPr>
          <w:p w14:paraId="360B7768" w14:textId="2320E77F" w:rsidR="00023167" w:rsidRPr="004E116F" w:rsidRDefault="00EA6A88" w:rsidP="0002316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Ar.</w:t>
            </w:r>
          </w:p>
        </w:tc>
      </w:tr>
      <w:tr w:rsidR="004E116F" w:rsidRPr="004E116F" w14:paraId="7EE67616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none" w:sz="0" w:space="0" w:color="auto"/>
              <w:bottom w:val="none" w:sz="0" w:space="0" w:color="auto"/>
            </w:tcBorders>
          </w:tcPr>
          <w:p w14:paraId="5C8C1EE6" w14:textId="77777777" w:rsidR="00023167" w:rsidRPr="004E116F" w:rsidRDefault="00023167" w:rsidP="00023167"/>
        </w:tc>
        <w:tc>
          <w:tcPr>
            <w:tcW w:w="4508" w:type="dxa"/>
            <w:tcBorders>
              <w:top w:val="none" w:sz="0" w:space="0" w:color="auto"/>
              <w:bottom w:val="none" w:sz="0" w:space="0" w:color="auto"/>
            </w:tcBorders>
          </w:tcPr>
          <w:p w14:paraId="068A3380" w14:textId="77777777" w:rsidR="00023167" w:rsidRPr="004E116F" w:rsidRDefault="00023167" w:rsidP="000231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E3BEBA0" w14:textId="77777777" w:rsidR="00A55A59" w:rsidRPr="00EA0A45" w:rsidRDefault="00A55A59" w:rsidP="00A55A59">
      <w:pPr>
        <w:rPr>
          <w:i/>
          <w:iCs/>
          <w:sz w:val="16"/>
          <w:szCs w:val="16"/>
        </w:rPr>
      </w:pPr>
      <w:r w:rsidRPr="00EA0A45">
        <w:rPr>
          <w:i/>
          <w:iCs/>
          <w:sz w:val="16"/>
          <w:szCs w:val="16"/>
        </w:rPr>
        <w:t>*USE</w:t>
      </w:r>
      <w:r>
        <w:rPr>
          <w:i/>
          <w:iCs/>
          <w:sz w:val="16"/>
          <w:szCs w:val="16"/>
        </w:rPr>
        <w:t xml:space="preserve"> (One Row For Each Item)</w:t>
      </w:r>
    </w:p>
    <w:p w14:paraId="3FCC3466" w14:textId="77777777" w:rsidR="00023167" w:rsidRPr="004E116F" w:rsidRDefault="00023167" w:rsidP="00A55A59"/>
    <w:sectPr w:rsidR="00023167" w:rsidRPr="004E116F" w:rsidSect="005709FC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61AEC" w14:textId="77777777" w:rsidR="00B86F5A" w:rsidRDefault="00B86F5A" w:rsidP="00E452AA">
      <w:pPr>
        <w:spacing w:after="0" w:line="240" w:lineRule="auto"/>
      </w:pPr>
      <w:r>
        <w:separator/>
      </w:r>
    </w:p>
  </w:endnote>
  <w:endnote w:type="continuationSeparator" w:id="0">
    <w:p w14:paraId="5E060932" w14:textId="77777777" w:rsidR="00B86F5A" w:rsidRDefault="00B86F5A" w:rsidP="00E4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4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1503"/>
    </w:tblGrid>
    <w:tr w:rsidR="00323218" w:rsidRPr="00323218" w14:paraId="7969D54D" w14:textId="77777777" w:rsidTr="00323218">
      <w:tc>
        <w:tcPr>
          <w:tcW w:w="7513" w:type="dxa"/>
        </w:tcPr>
        <w:p w14:paraId="4D56094B" w14:textId="24CD9F99" w:rsidR="00323218" w:rsidRPr="00323218" w:rsidRDefault="00935265" w:rsidP="00323218">
          <w:pPr>
            <w:pStyle w:val="Footer"/>
            <w:rPr>
              <w:color w:val="595959" w:themeColor="text1" w:themeTint="A6"/>
              <w:sz w:val="20"/>
              <w:szCs w:val="20"/>
            </w:rPr>
          </w:pPr>
          <w:r w:rsidRPr="00935265">
            <w:rPr>
              <w:color w:val="595959" w:themeColor="text1" w:themeTint="A6"/>
              <w:sz w:val="20"/>
              <w:szCs w:val="20"/>
            </w:rPr>
            <w:t>Kingscote Inc.</w:t>
          </w:r>
          <w:r>
            <w:rPr>
              <w:color w:val="595959" w:themeColor="text1" w:themeTint="A6"/>
              <w:sz w:val="20"/>
              <w:szCs w:val="20"/>
            </w:rPr>
            <w:t xml:space="preserve"> - </w:t>
          </w:r>
          <w:r w:rsidR="00323218">
            <w:rPr>
              <w:color w:val="595959" w:themeColor="text1" w:themeTint="A6"/>
              <w:sz w:val="20"/>
              <w:szCs w:val="20"/>
            </w:rPr>
            <w:t>Confidential Document</w:t>
          </w:r>
          <w:r>
            <w:rPr>
              <w:color w:val="595959" w:themeColor="text1" w:themeTint="A6"/>
              <w:sz w:val="20"/>
              <w:szCs w:val="20"/>
            </w:rPr>
            <w:t xml:space="preserve"> </w:t>
          </w:r>
          <w:r w:rsidR="00323218">
            <w:rPr>
              <w:color w:val="595959" w:themeColor="text1" w:themeTint="A6"/>
              <w:sz w:val="20"/>
              <w:szCs w:val="20"/>
            </w:rPr>
            <w:t>| For Client Use.</w:t>
          </w:r>
        </w:p>
      </w:tc>
      <w:tc>
        <w:tcPr>
          <w:tcW w:w="1503" w:type="dxa"/>
        </w:tcPr>
        <w:p w14:paraId="78AF5557" w14:textId="7F7D9AF2" w:rsidR="00323218" w:rsidRPr="00323218" w:rsidRDefault="00323218" w:rsidP="00323218">
          <w:pPr>
            <w:pStyle w:val="Footer"/>
            <w:jc w:val="right"/>
            <w:rPr>
              <w:color w:val="595959" w:themeColor="text1" w:themeTint="A6"/>
              <w:sz w:val="20"/>
              <w:szCs w:val="20"/>
            </w:rPr>
          </w:pPr>
          <w:r w:rsidRPr="00323218">
            <w:rPr>
              <w:color w:val="595959" w:themeColor="text1" w:themeTint="A6"/>
              <w:sz w:val="20"/>
              <w:szCs w:val="20"/>
            </w:rPr>
            <w:t>Page 1 of 1</w:t>
          </w:r>
        </w:p>
      </w:tc>
    </w:tr>
  </w:tbl>
  <w:p w14:paraId="406BF9B6" w14:textId="2BDB9966" w:rsidR="00F35176" w:rsidRDefault="00F35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3441D" w14:textId="77777777" w:rsidR="00B86F5A" w:rsidRDefault="00B86F5A" w:rsidP="00E452AA">
      <w:pPr>
        <w:spacing w:after="0" w:line="240" w:lineRule="auto"/>
      </w:pPr>
      <w:r>
        <w:separator/>
      </w:r>
    </w:p>
  </w:footnote>
  <w:footnote w:type="continuationSeparator" w:id="0">
    <w:p w14:paraId="4C9C548A" w14:textId="77777777" w:rsidR="00B86F5A" w:rsidRDefault="00B86F5A" w:rsidP="00E4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F2B77" w14:textId="1A4A7838" w:rsidR="00F35176" w:rsidRDefault="00F35176" w:rsidP="00323218">
    <w:pPr>
      <w:pStyle w:val="Heading1"/>
    </w:pPr>
    <w:r>
      <w:t>Content Collection Form</w:t>
    </w:r>
    <w:r w:rsidR="002138D6">
      <w:t xml:space="preserve"> </w:t>
    </w:r>
    <w:r w:rsidR="001C18BA">
      <w:t xml:space="preserve">- </w:t>
    </w:r>
    <w:r w:rsidR="002138D6">
      <w:t>Webpage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09"/>
    <w:rsid w:val="00023167"/>
    <w:rsid w:val="00045701"/>
    <w:rsid w:val="0005095E"/>
    <w:rsid w:val="000529EF"/>
    <w:rsid w:val="000A6109"/>
    <w:rsid w:val="001644E0"/>
    <w:rsid w:val="001B7071"/>
    <w:rsid w:val="001C18BA"/>
    <w:rsid w:val="00211373"/>
    <w:rsid w:val="002138D6"/>
    <w:rsid w:val="00302C15"/>
    <w:rsid w:val="00323218"/>
    <w:rsid w:val="00335A1D"/>
    <w:rsid w:val="003637F4"/>
    <w:rsid w:val="004B1239"/>
    <w:rsid w:val="004E116F"/>
    <w:rsid w:val="00515A98"/>
    <w:rsid w:val="005709FC"/>
    <w:rsid w:val="0065092F"/>
    <w:rsid w:val="00696019"/>
    <w:rsid w:val="006D018D"/>
    <w:rsid w:val="006E756D"/>
    <w:rsid w:val="00781046"/>
    <w:rsid w:val="00793243"/>
    <w:rsid w:val="00811350"/>
    <w:rsid w:val="009047FB"/>
    <w:rsid w:val="00935265"/>
    <w:rsid w:val="00A55A59"/>
    <w:rsid w:val="00AC2936"/>
    <w:rsid w:val="00B86F5A"/>
    <w:rsid w:val="00BC0A5E"/>
    <w:rsid w:val="00BD5BAE"/>
    <w:rsid w:val="00CD4AA7"/>
    <w:rsid w:val="00D430CD"/>
    <w:rsid w:val="00D5567B"/>
    <w:rsid w:val="00D90640"/>
    <w:rsid w:val="00E452AA"/>
    <w:rsid w:val="00E57C53"/>
    <w:rsid w:val="00EA6A88"/>
    <w:rsid w:val="00F066C3"/>
    <w:rsid w:val="00F35176"/>
    <w:rsid w:val="00FA5006"/>
    <w:rsid w:val="00FB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BA89AD"/>
  <w15:chartTrackingRefBased/>
  <w15:docId w15:val="{2A4200C6-6DF4-42D0-BA4B-2F841A85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92F"/>
  </w:style>
  <w:style w:type="paragraph" w:styleId="Heading1">
    <w:name w:val="heading 1"/>
    <w:basedOn w:val="Normal"/>
    <w:next w:val="Normal"/>
    <w:link w:val="Heading1Char"/>
    <w:uiPriority w:val="9"/>
    <w:qFormat/>
    <w:rsid w:val="003232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3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3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13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45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2AA"/>
  </w:style>
  <w:style w:type="paragraph" w:styleId="Footer">
    <w:name w:val="footer"/>
    <w:basedOn w:val="Normal"/>
    <w:link w:val="FooterChar"/>
    <w:uiPriority w:val="99"/>
    <w:unhideWhenUsed/>
    <w:rsid w:val="00E45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2AA"/>
  </w:style>
  <w:style w:type="character" w:customStyle="1" w:styleId="Heading1Char">
    <w:name w:val="Heading 1 Char"/>
    <w:basedOn w:val="DefaultParagraphFont"/>
    <w:link w:val="Heading1"/>
    <w:uiPriority w:val="9"/>
    <w:rsid w:val="00323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PlainTable2">
    <w:name w:val="Plain Table 2"/>
    <w:basedOn w:val="TableNormal"/>
    <w:uiPriority w:val="42"/>
    <w:rsid w:val="000231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7932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932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045701"/>
    <w:rPr>
      <w:b/>
      <w:bCs/>
    </w:rPr>
  </w:style>
  <w:style w:type="character" w:styleId="Hyperlink">
    <w:name w:val="Hyperlink"/>
    <w:basedOn w:val="DefaultParagraphFont"/>
    <w:uiPriority w:val="99"/>
    <w:unhideWhenUsed/>
    <w:rsid w:val="0004570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809">
              <w:marLeft w:val="45"/>
              <w:marRight w:val="45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57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313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9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37373"/>
                                    <w:left w:val="single" w:sz="6" w:space="23" w:color="737373"/>
                                    <w:bottom w:val="single" w:sz="6" w:space="0" w:color="737373"/>
                                    <w:right w:val="single" w:sz="6" w:space="23" w:color="73737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91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39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105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4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37373"/>
                                    <w:left w:val="single" w:sz="6" w:space="23" w:color="737373"/>
                                    <w:bottom w:val="single" w:sz="6" w:space="0" w:color="737373"/>
                                    <w:right w:val="single" w:sz="6" w:space="23" w:color="73737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9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213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710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9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37373"/>
                                    <w:left w:val="single" w:sz="6" w:space="23" w:color="737373"/>
                                    <w:bottom w:val="single" w:sz="6" w:space="0" w:color="737373"/>
                                    <w:right w:val="single" w:sz="6" w:space="23" w:color="73737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66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4820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93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inkedin.com/company/saudi-xero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twitter.com/saudixerox?lang=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saudixerox?lang=e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xmpie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linkedin.com/company/saudi-xer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6B27DD356FE438D281571D2E0209E" ma:contentTypeVersion="8" ma:contentTypeDescription="Create a new document." ma:contentTypeScope="" ma:versionID="084b492c426657e43657a1188e875ab8">
  <xsd:schema xmlns:xsd="http://www.w3.org/2001/XMLSchema" xmlns:xs="http://www.w3.org/2001/XMLSchema" xmlns:p="http://schemas.microsoft.com/office/2006/metadata/properties" xmlns:ns3="2336d2fe-5734-44b9-ae26-02c3c805727c" targetNamespace="http://schemas.microsoft.com/office/2006/metadata/properties" ma:root="true" ma:fieldsID="e88af9812355b03a9eeda652123a7f56" ns3:_="">
    <xsd:import namespace="2336d2fe-5734-44b9-ae26-02c3c80572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6d2fe-5734-44b9-ae26-02c3c8057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625C3-6727-4802-82E5-BBE467D48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6d2fe-5734-44b9-ae26-02c3c8057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F43385-6711-4CE5-A040-7ED79084F4D0}">
  <ds:schemaRefs>
    <ds:schemaRef ds:uri="http://schemas.openxmlformats.org/package/2006/metadata/core-properties"/>
    <ds:schemaRef ds:uri="http://purl.org/dc/dcmitype/"/>
    <ds:schemaRef ds:uri="http://purl.org/dc/elements/1.1/"/>
    <ds:schemaRef ds:uri="2336d2fe-5734-44b9-ae26-02c3c805727c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F85097A-23CC-4CC3-8618-C944D0E3C6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Kingscote Inc.</dc:creator>
  <cp:keywords>Web Collection Form</cp:keywords>
  <dc:description/>
  <cp:lastModifiedBy>Sahar M. Hashbal</cp:lastModifiedBy>
  <cp:revision>3</cp:revision>
  <dcterms:created xsi:type="dcterms:W3CDTF">2019-12-30T09:36:00Z</dcterms:created>
  <dcterms:modified xsi:type="dcterms:W3CDTF">2019-12-30T09:36:00Z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0x0101008E96B27DD356FE438D281571D2E0209E</vt:lpwstr>
  </property>
</Properties>
</file>